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E9" w:rsidRDefault="00F115E9" w:rsidP="00F115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CENY PRODUCENTA OWOCÓW I WARZYW na dzień   23.07.2018r. 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b/>
                <w:sz w:val="32"/>
                <w:szCs w:val="32"/>
              </w:rPr>
            </w:pPr>
          </w:p>
          <w:p w:rsidR="00F115E9" w:rsidRDefault="00F11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b/>
                <w:sz w:val="32"/>
                <w:szCs w:val="32"/>
              </w:rPr>
            </w:pPr>
          </w:p>
          <w:p w:rsidR="00F115E9" w:rsidRDefault="00F11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b/>
                <w:sz w:val="32"/>
                <w:szCs w:val="32"/>
              </w:rPr>
            </w:pPr>
          </w:p>
          <w:p w:rsidR="00F115E9" w:rsidRDefault="00F11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Ceny uśrednione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b/>
                <w:sz w:val="32"/>
                <w:szCs w:val="32"/>
              </w:rPr>
            </w:pPr>
          </w:p>
          <w:p w:rsidR="00F115E9" w:rsidRDefault="00F11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Czereśnie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6,00-10,0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rFonts w:cs="Times New Roman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Jabłka:</w:t>
            </w: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Papierówka</w:t>
            </w:r>
          </w:p>
          <w:p w:rsidR="00F115E9" w:rsidRDefault="00F115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Erlis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Geneva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</w:p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</w:t>
            </w:r>
            <w:r w:rsidR="00F115E9">
              <w:rPr>
                <w:sz w:val="32"/>
                <w:szCs w:val="32"/>
              </w:rPr>
              <w:t>0 zł/kg</w:t>
            </w:r>
          </w:p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</w:t>
            </w:r>
            <w:r w:rsidR="00F115E9">
              <w:rPr>
                <w:sz w:val="32"/>
                <w:szCs w:val="32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rFonts w:cs="Times New Roman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Ziemniaki stare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  <w:r w:rsidR="00F115E9">
              <w:rPr>
                <w:sz w:val="32"/>
                <w:szCs w:val="32"/>
              </w:rPr>
              <w:t>0- 0,50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rFonts w:cs="Times New Roman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Ziemniaki młode polskie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0,65-0,70 zł/ 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 workach po 15 kg</w:t>
            </w: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0,55-0,7</w:t>
            </w:r>
            <w:r w:rsidR="00F115E9">
              <w:rPr>
                <w:sz w:val="32"/>
                <w:szCs w:val="32"/>
              </w:rPr>
              <w:t>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1,60-2,00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1,5</w:t>
            </w:r>
            <w:r w:rsidR="00F115E9">
              <w:rPr>
                <w:sz w:val="32"/>
                <w:szCs w:val="32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0,50- 0,70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Seler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Seler młody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1,00- 1,5</w:t>
            </w:r>
            <w:r w:rsidR="00F115E9">
              <w:rPr>
                <w:sz w:val="32"/>
                <w:szCs w:val="32"/>
              </w:rPr>
              <w:t>0 zł/kg</w:t>
            </w:r>
          </w:p>
          <w:p w:rsidR="00F115E9" w:rsidRDefault="00F115E9">
            <w:pPr>
              <w:jc w:val="right"/>
              <w:rPr>
                <w:sz w:val="32"/>
                <w:szCs w:val="32"/>
              </w:rPr>
            </w:pPr>
          </w:p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zł/ za 10 </w:t>
            </w:r>
            <w:proofErr w:type="spellStart"/>
            <w:r>
              <w:rPr>
                <w:sz w:val="32"/>
                <w:szCs w:val="32"/>
              </w:rPr>
              <w:t>szt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biała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młoda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– 1,30  zł/główka</w:t>
            </w:r>
          </w:p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1,00 -1,4</w:t>
            </w:r>
            <w:r w:rsidR="00F115E9">
              <w:rPr>
                <w:sz w:val="32"/>
                <w:szCs w:val="32"/>
              </w:rPr>
              <w:t>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 – 2,0</w:t>
            </w:r>
            <w:r w:rsidR="00F115E9">
              <w:rPr>
                <w:sz w:val="32"/>
                <w:szCs w:val="32"/>
              </w:rPr>
              <w:t>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Marchew stara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0,60-0,80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rFonts w:cs="Times New Roman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Marchew młoda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  <w:r w:rsidR="00F115E9">
              <w:rPr>
                <w:sz w:val="32"/>
                <w:szCs w:val="32"/>
              </w:rPr>
              <w:t>0 zł/pęczek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rFonts w:cs="Times New Roman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 krótki</w:t>
            </w: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gruntowy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0,80-1,1</w:t>
            </w:r>
            <w:r w:rsidR="00F115E9">
              <w:rPr>
                <w:sz w:val="32"/>
                <w:szCs w:val="32"/>
              </w:rPr>
              <w:t>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 długi</w:t>
            </w: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szklarniowy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Pietruszka stara</w:t>
            </w: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Pietruszka młoda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4,00-6,00 zł/kg</w:t>
            </w:r>
          </w:p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2,50 zł/pęczek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F115E9" w:rsidRDefault="00F115E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</w:p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rFonts w:cs="Times New Roman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pekińska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</w:p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1,20 -2,00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Rzodkiewka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</w:p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  <w:r w:rsidR="00F115E9">
              <w:rPr>
                <w:sz w:val="32"/>
                <w:szCs w:val="32"/>
              </w:rPr>
              <w:t>0 zł/pęczek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Sałata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Pomidor szklarniowy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3,00-4,00,zł/kg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Pomidor szklarniowy malinowy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4,00-5,00-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młoda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1,50-2,00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Truskawka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Porzeczka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7,00-8,00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Fasolka szparagowa - wstęga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6,00-7,00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śliwki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748D2" w:rsidP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1,50-2,5</w:t>
            </w:r>
            <w:r w:rsidR="00F115E9">
              <w:rPr>
                <w:sz w:val="32"/>
                <w:szCs w:val="32"/>
              </w:rPr>
              <w:t>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Morele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1,50-2,50zł/kg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Brzoskwinie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 – 4,00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Wiśnia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748D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0,50-0,8</w:t>
            </w:r>
            <w:bookmarkStart w:id="0" w:name="_GoBack"/>
            <w:bookmarkEnd w:id="0"/>
            <w:r w:rsidR="00F115E9">
              <w:rPr>
                <w:sz w:val="32"/>
                <w:szCs w:val="32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  <w:tr w:rsidR="00F115E9" w:rsidTr="00F115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Porzeczka czarna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9" w:rsidRDefault="00F115E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0,30-0,50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9" w:rsidRDefault="00F115E9">
            <w:pPr>
              <w:rPr>
                <w:sz w:val="32"/>
                <w:szCs w:val="32"/>
              </w:rPr>
            </w:pPr>
          </w:p>
        </w:tc>
      </w:tr>
    </w:tbl>
    <w:p w:rsidR="00F115E9" w:rsidRDefault="00F115E9" w:rsidP="00F115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Sporządził:</w:t>
      </w:r>
    </w:p>
    <w:p w:rsidR="00F115E9" w:rsidRDefault="00F115E9" w:rsidP="00F115E9">
      <w:pPr>
        <w:jc w:val="righ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i/>
          <w:sz w:val="32"/>
          <w:szCs w:val="32"/>
        </w:rPr>
        <w:t>Julian Tryka</w:t>
      </w:r>
    </w:p>
    <w:p w:rsidR="00F115E9" w:rsidRDefault="00F115E9" w:rsidP="00F115E9">
      <w:pPr>
        <w:jc w:val="right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Główny specjalista  OT ŚIR w Sandomierzu</w:t>
      </w:r>
    </w:p>
    <w:p w:rsidR="00F115E9" w:rsidRDefault="00F115E9" w:rsidP="00F115E9">
      <w:pPr>
        <w:rPr>
          <w:sz w:val="32"/>
          <w:szCs w:val="32"/>
        </w:rPr>
      </w:pPr>
    </w:p>
    <w:p w:rsidR="00F115E9" w:rsidRDefault="00F115E9" w:rsidP="00F115E9"/>
    <w:p w:rsidR="00F115E9" w:rsidRDefault="00F115E9" w:rsidP="00F115E9"/>
    <w:p w:rsidR="00F115E9" w:rsidRDefault="00F115E9" w:rsidP="00F115E9"/>
    <w:p w:rsidR="00F115E9" w:rsidRDefault="00F115E9" w:rsidP="00F115E9"/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B"/>
    <w:rsid w:val="00AB03BB"/>
    <w:rsid w:val="00B51FC1"/>
    <w:rsid w:val="00D4218B"/>
    <w:rsid w:val="00F115E9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F11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F11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3</cp:revision>
  <dcterms:created xsi:type="dcterms:W3CDTF">2018-07-23T06:45:00Z</dcterms:created>
  <dcterms:modified xsi:type="dcterms:W3CDTF">2018-07-23T06:50:00Z</dcterms:modified>
</cp:coreProperties>
</file>