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46" w:rsidRDefault="00C23746" w:rsidP="00C23746">
      <w:r w:rsidRPr="00C23746">
        <w:rPr>
          <w:b/>
        </w:rPr>
        <w:t>III kadencja Świętokrzyskiej Izby Rolniczej</w:t>
      </w:r>
      <w:r>
        <w:t xml:space="preserve"> rozpoczęła się w dniu 4 lutego 2007 roku, kiedy to odbyły się wybory delegatów do Rad Powiatowych ŚIR, w wyniku których  w trzynastu powiatach naszego województwa wybrano 189 przedstawicieli.</w:t>
      </w:r>
    </w:p>
    <w:p w:rsidR="00C23746" w:rsidRDefault="00C23746" w:rsidP="00C23746">
      <w:r>
        <w:t xml:space="preserve">Podczas III kadencji odbyło się dotychczas: 12 Walnych Zgromadzeń ŚIR, 15 posiedzeń każdej z Rad Powiatowych, 170 posiedzeń Zarządu, 17 posiedzeń  Komisji Rewizyjnej, 13  posiedzeń Komisji Budżetowej, 9 posiedzeń Komisji ds. Kobiet, Młodzieży i Wiejskiego Gospodarstwa Domowego, 7 posiedzeń Komisji ds. Integracji z UE i Współpracy z Rolniczymi Związkami Zawodowymi oraz 4 posiedzenia Prezydium Komisji ds. Integracji z </w:t>
      </w:r>
      <w:proofErr w:type="spellStart"/>
      <w:r>
        <w:t>UEiWzRZZ</w:t>
      </w:r>
      <w:proofErr w:type="spellEnd"/>
      <w:r>
        <w:t>.</w:t>
      </w:r>
    </w:p>
    <w:p w:rsidR="00C23746" w:rsidRDefault="00C23746" w:rsidP="00C23746">
      <w:r>
        <w:t>Ponadto ŚIR uczestniczyła w inicjatywach na rzecz rozwoju regionu i kraju, organizowała i współuczestniczyła w konkursach, wystawach, olimpiadach, targach.</w:t>
      </w:r>
    </w:p>
    <w:p w:rsidR="00C23746" w:rsidRPr="00C23746" w:rsidRDefault="00C23746" w:rsidP="00C23746">
      <w:pPr>
        <w:jc w:val="center"/>
        <w:rPr>
          <w:b/>
        </w:rPr>
      </w:pPr>
      <w:r w:rsidRPr="00C23746">
        <w:rPr>
          <w:b/>
        </w:rPr>
        <w:t>Walne Zgromadzenia ŚIR</w:t>
      </w:r>
    </w:p>
    <w:p w:rsidR="00C23746" w:rsidRDefault="00C23746" w:rsidP="00C23746">
      <w:r>
        <w:t>Najwyższą władzą Izby jest 26 osobowe Walne Zgromadzenie, które tworzą przewodniczący i delegaci wybrani przez Rady Powiatowe ŚIR.</w:t>
      </w:r>
    </w:p>
    <w:p w:rsidR="00C23746" w:rsidRDefault="00C23746" w:rsidP="00C23746">
      <w:r>
        <w:t xml:space="preserve">W posiedzeniach Walnych Zgromadzeń uczestniczyli poza członkami Walnego Zgromadzenia goście, z których wymienić należy m.in. Posła Andrzeja Pałysa, Marszałka Województwa Świętokrzyskiego Adama </w:t>
      </w:r>
      <w:proofErr w:type="spellStart"/>
      <w:r>
        <w:t>Jarubasa</w:t>
      </w:r>
      <w:proofErr w:type="spellEnd"/>
      <w:r>
        <w:t xml:space="preserve">, Wojewodę </w:t>
      </w:r>
      <w:proofErr w:type="spellStart"/>
      <w:r>
        <w:t>Bożentynę</w:t>
      </w:r>
      <w:proofErr w:type="spellEnd"/>
      <w:r>
        <w:t xml:space="preserve"> Pałkę-</w:t>
      </w:r>
      <w:proofErr w:type="spellStart"/>
      <w:r>
        <w:t>Korubę</w:t>
      </w:r>
      <w:proofErr w:type="spellEnd"/>
      <w:r>
        <w:t>, Wicewojewodów Lecha Janiszewskiego i Piotra Żołądka, Członka Zarządu KRIR Roberta Jakubca oraz dyrektorów i oddelegowanych przez nich pracowników instytucji z otoczenia rolnictwa.</w:t>
      </w:r>
    </w:p>
    <w:p w:rsidR="00C23746" w:rsidRDefault="00C23746" w:rsidP="00C23746">
      <w:r>
        <w:t>W trakcie I, II i częściowo III Walnego Zgromadzenia delegaci podjęli uchwały dotyczące spraw organizacyjnych dotyczących działalności i bieżącej pracy ŚIR - m.in. wyboru Zarządu i jego członków, wyboru delegata do KRIR, wyboru komisji statutowych - rewizyjnej   i budżetowej, powołania komisji problemowych, ustalenia wysokości diet, itp.</w:t>
      </w:r>
    </w:p>
    <w:p w:rsidR="00C23746" w:rsidRDefault="00C23746" w:rsidP="00C23746">
      <w:r>
        <w:t>W trakcie Walnych Zgromadzeń  standardowo podejmowane były uchwały dotyczące sprawozdań finansowych i z działalności merytorycznej, omawiano szczegółowo bieżącą sytuację finansową, jak również aktualne problemy rolnictwa a także formułowano wnioski    i postulaty dla parlamentarzystów i przedstawicieli rządu.</w:t>
      </w:r>
    </w:p>
    <w:p w:rsidR="00C23746" w:rsidRDefault="00C23746" w:rsidP="00C23746">
      <w:r>
        <w:t>W trakcie  III Walnego Zgromadzenia omawiano straty w gospodarstwach po fali przymrozków oraz wystąpienia w sprawie pomocy dla tych gospodarstw. Omawiano także wystąpienia dotyczące sytuacji ekonomicznej zakładów przetwórstwa rolnego, rynku cukru, mleka, trzody chlewnej oraz innych rynków, które były kierowane przez Zarząd ŚIR do Ministerstwa Rolnictwa i Rozwoju Wsi oraz Krajowej Rady Izb Rolniczych w Warszawie.  W trakcie III Walnego Zgromadzenia podjęta została także uchwała w sprawie zaciągnięcia kredytu na zakup lokalu dla Świętokrzyskiej Izby Rolniczej.</w:t>
      </w:r>
    </w:p>
    <w:p w:rsidR="00C23746" w:rsidRDefault="00C23746" w:rsidP="00C23746">
      <w:r>
        <w:t>Na IV Walnym Zgromadzeniu poruszono sprawy dotyczące kredytów klęskowych, szczególnie chodziło o przedkładanie do banku przez rolnika 50% faktur z realizacji przedsięwzięcia już po 3 miesiącach kredytowania, co w wielu przypadkach było dużym utrudnieniem.</w:t>
      </w:r>
    </w:p>
    <w:p w:rsidR="00C23746" w:rsidRDefault="00C23746" w:rsidP="00C23746">
      <w:r>
        <w:t xml:space="preserve">W trakcie V Walnego Zgromadzenia poruszane były głównie sprawy wewnętrzne związane z realizacją zdań statutowych i wykonaniem budżetu, natomiast VI Walne Zgromadzenie zajmowało się sprawą trudnego w tym czasie (2008 r.) rynku owoców miękkich, kiedy ceny oferowane producentom </w:t>
      </w:r>
      <w:r>
        <w:lastRenderedPageBreak/>
        <w:t>nie stanowiły nawet zwrotu kosztów produkcji. Dyskusja obejmowała także rynek trzody chlewnej, mleka, cukru. Kolejnymi zagadnieniami poruszonymi przez Prezesa ŚIR i pozostałych delegatów były: problemy z kołami łowieckimi, obowiązkowe ubezpieczenia upraw, zmiany w KRUS oraz uruchomienie pomocy w ramach PROW dla gospodarstw niskotowarowych. Posiedzenie to zakończyło sformułowanie 21 wniosków skierowanych do przedstawicieli parlamentu i rządu, które przedstawione zostaną w dalszej części sprawozdania.</w:t>
      </w:r>
    </w:p>
    <w:p w:rsidR="00C23746" w:rsidRDefault="00C23746" w:rsidP="00C23746">
      <w:r>
        <w:t>W trakcie VII Walnego Zgromadzenia omawiano m.in. sprawy dotyczące:</w:t>
      </w:r>
    </w:p>
    <w:p w:rsidR="00C23746" w:rsidRDefault="00744395" w:rsidP="00C23746">
      <w:r>
        <w:t>-</w:t>
      </w:r>
      <w:r w:rsidR="00C23746">
        <w:t xml:space="preserve">    Wydawania opinii dotyczących nabycia, wydzierżawienia oraz obrotu ziemi rolnej będącej w dyspozycji Agencji Nieruchomości Rolnej.</w:t>
      </w:r>
    </w:p>
    <w:p w:rsidR="00C23746" w:rsidRDefault="00C23746" w:rsidP="00C23746">
      <w:r>
        <w:t xml:space="preserve">  </w:t>
      </w:r>
      <w:r w:rsidR="00744395">
        <w:t>-</w:t>
      </w:r>
      <w:r>
        <w:t xml:space="preserve">  Obowiązku przesłania do ŚIR projektu uchwał Rad Gmin odnośnie cen żyta, która jest podstawą do ustalenie i obliczenia podatku rolnego.</w:t>
      </w:r>
    </w:p>
    <w:p w:rsidR="00C23746" w:rsidRDefault="00C23746" w:rsidP="00C23746">
      <w:r>
        <w:t xml:space="preserve">  </w:t>
      </w:r>
      <w:r w:rsidR="00744395">
        <w:t>-</w:t>
      </w:r>
      <w:r>
        <w:t xml:space="preserve">  Odpowiedzialności za szkody wyrządzone przez dzikie zwierzęta.</w:t>
      </w:r>
    </w:p>
    <w:p w:rsidR="00C23746" w:rsidRDefault="00C23746" w:rsidP="00C23746">
      <w:r>
        <w:t xml:space="preserve">  </w:t>
      </w:r>
      <w:r w:rsidR="00744395">
        <w:t>-</w:t>
      </w:r>
      <w:r>
        <w:t xml:space="preserve">  Ubezpieczeń upraw i zwierząt - obowiązek ubezpieczenia przynajmniej 50% upraw.</w:t>
      </w:r>
    </w:p>
    <w:p w:rsidR="00C23746" w:rsidRDefault="00C23746" w:rsidP="00C23746">
      <w:r>
        <w:t>W trakcie obrad VIII Walnego Zgromadzenia na szczególną uwagę poza sprawami statutowymi zasługują tematy dotyczące wprowadzenia zmian w projekcje rozporządzenia Ministra Rolnictwa i Rozwoju Wsi, w sprawie warunków i trybu przyznawania pomocy finansowej w ramach działania „Renty strukturalne" objętego programem PROW 2007-2013, które wprowadza zmiany do rozporządzenia z dniem 19 czerwca 2007 r., zmierzające do zniesienia naboru wniosków  o przyznanie renty strukturalnej na 2009 rok.</w:t>
      </w:r>
    </w:p>
    <w:p w:rsidR="00C23746" w:rsidRDefault="00C23746" w:rsidP="00C23746">
      <w:r>
        <w:t>W trakcie IX Walnego Zgromadzenia omawiano między innymi następujące zagadnienia:</w:t>
      </w:r>
    </w:p>
    <w:p w:rsidR="00C23746" w:rsidRDefault="00C23746" w:rsidP="00C23746">
      <w:r>
        <w:t>1. Wejście w życie z dniem 1 lipca 2009 r. ustawy z 22 maja 2009 r. o funduszach promocji produktów rolno - spożywczych, z mocy której powołanych zostało 9 odrębnych funduszy promocji:</w:t>
      </w:r>
    </w:p>
    <w:p w:rsidR="00C23746" w:rsidRDefault="00C23746" w:rsidP="00C23746">
      <w:r>
        <w:t>· Fundusz Promocji Mleka</w:t>
      </w:r>
    </w:p>
    <w:p w:rsidR="00C23746" w:rsidRDefault="00C23746" w:rsidP="00C23746">
      <w:r>
        <w:t>· Fundusz Promocji Mięsa Wieprzowego</w:t>
      </w:r>
    </w:p>
    <w:p w:rsidR="00C23746" w:rsidRDefault="00C23746" w:rsidP="00C23746">
      <w:r>
        <w:t>· Fundusz Promocji Mięsa Wołowego</w:t>
      </w:r>
    </w:p>
    <w:p w:rsidR="00C23746" w:rsidRDefault="00C23746" w:rsidP="00C23746">
      <w:r>
        <w:t>· Fundusz Promocji Mięsa Końskiego</w:t>
      </w:r>
    </w:p>
    <w:p w:rsidR="00C23746" w:rsidRDefault="00C23746" w:rsidP="00C23746">
      <w:r>
        <w:t>· Fundusz Promocji Mięsa Owczego</w:t>
      </w:r>
    </w:p>
    <w:p w:rsidR="00C23746" w:rsidRDefault="00744395" w:rsidP="00C23746">
      <w:r w:rsidRPr="00744395">
        <w:t>·</w:t>
      </w:r>
      <w:r w:rsidR="00C23746">
        <w:t xml:space="preserve"> Fundusz Promocji Ziarna Zbóż i Przetworów Zbożowych</w:t>
      </w:r>
    </w:p>
    <w:p w:rsidR="00C23746" w:rsidRDefault="00C23746" w:rsidP="00C23746">
      <w:r>
        <w:t>· Fundusz Promocji Owoców i Warzyw</w:t>
      </w:r>
    </w:p>
    <w:p w:rsidR="00C23746" w:rsidRDefault="00C23746" w:rsidP="00C23746">
      <w:r>
        <w:t>· Fundusz Promocji Mięsa Drobiowego</w:t>
      </w:r>
    </w:p>
    <w:p w:rsidR="00C23746" w:rsidRDefault="00744395" w:rsidP="00C23746">
      <w:r w:rsidRPr="00744395">
        <w:t>·</w:t>
      </w:r>
      <w:r w:rsidR="00C23746">
        <w:t xml:space="preserve"> Fundusz Promocji Ryb</w:t>
      </w:r>
    </w:p>
    <w:p w:rsidR="00C23746" w:rsidRDefault="00C23746" w:rsidP="00C23746">
      <w:r>
        <w:t xml:space="preserve">2. Wprowadzenie nowego programu pn. „Owoce w szkole", który w 70 % finansowany jest      z Funduszy Unijnych, a w 30 % z Funduszy Krajowych. Świętokrzyska Izba Rolnicza zgłosiła uwagi do </w:t>
      </w:r>
      <w:r>
        <w:lastRenderedPageBreak/>
        <w:t>projektu Rozporządzenia Rady Ministrów w sprawie realizacji przez Agencję Rynku Rolnego zadań związanych z wdrożeniem na terytorium Rzeczypospolitej Polskiej    ww. programu w roku szkolnym 2009/2010.</w:t>
      </w:r>
    </w:p>
    <w:p w:rsidR="00C23746" w:rsidRDefault="00C23746" w:rsidP="00C23746">
      <w:r>
        <w:t xml:space="preserve">3. Program zwalczania choroby </w:t>
      </w:r>
      <w:proofErr w:type="spellStart"/>
      <w:r>
        <w:t>Aujeszky'ego</w:t>
      </w:r>
      <w:proofErr w:type="spellEnd"/>
      <w:r>
        <w:t xml:space="preserve"> nakłada na rolnika obowiązek posiadania przy sprzedaży trzody chlewnej świadectwa zdrowia dla świń rzeźnych, które wydawane jest  przez osoby upoważnione przez Powiatowego Lekarza Weterynarii.</w:t>
      </w:r>
    </w:p>
    <w:p w:rsidR="00C23746" w:rsidRDefault="00C23746" w:rsidP="00C23746">
      <w:r>
        <w:t>4. Przejęcia Ośrodków Doradztwa Rolniczego przez Samorząd Województwa.</w:t>
      </w:r>
    </w:p>
    <w:p w:rsidR="00C23746" w:rsidRDefault="00C23746" w:rsidP="00C23746">
      <w:r>
        <w:t>Obrady X Walnego Zgromadzenia zdominowane były sprawami statutowej i bieżącej działalności, m.in. służyły informowaniu delegatów o odpowiedziach na postulaty i wnioski ŚIR. Natomiast w trakcie XI Walnego Zgromadzenia przekazana została delegatom informacja       o tym, iż ANR przekazała ŚIR na cele statutowe nieruchomości rolne położone w Słupi  gm. Pacanów. Ponadto poruszano następujące zagadnienia:</w:t>
      </w:r>
    </w:p>
    <w:p w:rsidR="00C23746" w:rsidRDefault="00C23746" w:rsidP="00C23746">
      <w:r>
        <w:t>1.      Dopłaty do kwoty mlecznej.</w:t>
      </w:r>
    </w:p>
    <w:p w:rsidR="00C23746" w:rsidRDefault="00C23746" w:rsidP="00C23746">
      <w:r>
        <w:t>2.      Żywność genetycznie modyfikowana.</w:t>
      </w:r>
    </w:p>
    <w:p w:rsidR="00C23746" w:rsidRDefault="00C23746" w:rsidP="00C23746">
      <w:r>
        <w:t>3.      Dofinansowanie do gospodarstw posiadających 10 sztuk bydła .</w:t>
      </w:r>
    </w:p>
    <w:p w:rsidR="00C23746" w:rsidRDefault="00C23746" w:rsidP="00C23746">
      <w:r>
        <w:t>4.      Fundusze promocji.</w:t>
      </w:r>
    </w:p>
    <w:p w:rsidR="00C23746" w:rsidRDefault="00C23746" w:rsidP="00C23746">
      <w:r>
        <w:t xml:space="preserve">W trakcie obrad XII Walnego Zgromadzenia 30 lipca br. głównym omawianym tematem była sprawa powodzi, która nawiedziła w miesiącach maj i czerwiec województwo świętokrzyskie. Przewodniczący obradom prezes R. </w:t>
      </w:r>
      <w:proofErr w:type="spellStart"/>
      <w:r>
        <w:t>Ciźla</w:t>
      </w:r>
      <w:proofErr w:type="spellEnd"/>
      <w:r>
        <w:t xml:space="preserve"> poinformował także o utworzeniu przez ŚIR specjalnego konta pod nazwą „POWÓDZ", na które można przekazywać dobrowolne wpłaty z przeznaczeniem na pomoc rolnikom poszkodowanym w tegorocznej powodzi.</w:t>
      </w:r>
    </w:p>
    <w:p w:rsidR="00C23746" w:rsidRDefault="00C23746" w:rsidP="00C23746">
      <w:r>
        <w:t>W trakcie obrad Walnych Zgromadzeń przedstawiane były także kilkakrotnie (na bieżąco) informacje z działalności Świętokrzyskiego Rolniczego Centrum Szkoleniowo - Promocyjnego, działającego przy ŚIR w Kielcach.</w:t>
      </w:r>
    </w:p>
    <w:p w:rsidR="00C23746" w:rsidRDefault="00C23746" w:rsidP="00C23746">
      <w:r>
        <w:t>Również korzystając z okoliczności obrad WZ, kilkakrotnie poza obradami głównymi odbywały się szkolenia i spotkania dotyczące problemów rolnictwa połączone z poszukiwaniem próby ich rozwiązania poprzez dyskusję w gronie fachowców. Należy tu wymienić:</w:t>
      </w:r>
    </w:p>
    <w:p w:rsidR="00C23746" w:rsidRDefault="00C23746" w:rsidP="00C23746">
      <w:r>
        <w:t>- szkolenie pn. „Rolnictwo ekologiczne" organizowane przez Świętokrzyski Ośrodek Doradztwa Rolniczego w Modliszewicach, które zostało zorganizowane w ramach kampanii rolnictwa ekologicznego.  Jednym z głównych celów szkolenia było przygotowanie doradców rolniczych i rolników do przekazywania wiedzy o systemie rolnictwa ekologicznego i oznaczania jego produktów, a także pomocy rolnikom i przetwórcom pragnącym poddać się procedurze certyfikacji.</w:t>
      </w:r>
    </w:p>
    <w:p w:rsidR="00C23746" w:rsidRDefault="00C23746" w:rsidP="00C23746">
      <w:r>
        <w:t>-  debata pn. „Pytania o przyszłość Polskiej Wsi", której organizatorami byli: Forum Aktywizacji Obszarów Wiejskich,  Świętokrzyska Izba Rolnicza oraz Ośrodek Promowania      i Wspierania Przedsiębiorczości Rolnej w Sandomierzu.</w:t>
      </w:r>
    </w:p>
    <w:p w:rsidR="00C23746" w:rsidRDefault="00C23746" w:rsidP="00C23746"/>
    <w:p w:rsidR="00C23746" w:rsidRDefault="00C23746" w:rsidP="00C23746">
      <w:r>
        <w:lastRenderedPageBreak/>
        <w:t>Wystąpienia i wnioski</w:t>
      </w:r>
      <w:r w:rsidR="00744395">
        <w:t>:</w:t>
      </w:r>
    </w:p>
    <w:p w:rsidR="00C23746" w:rsidRDefault="00C23746" w:rsidP="00C23746">
      <w:r>
        <w:t xml:space="preserve">Zarząd ŚIR realizując wnioski zgłoszone przez delegatów podczas Walnych Zgromadzeń oraz Rad Powiatowych skierował m.in. do </w:t>
      </w:r>
      <w:proofErr w:type="spellStart"/>
      <w:r>
        <w:t>MRiRW</w:t>
      </w:r>
      <w:proofErr w:type="spellEnd"/>
      <w:r>
        <w:t>, Ministerstwa Pracy i Polityki Społecznej,  Sejmowej i Senackiej Komisji Rolnictwa i Rozwoju Wsi, KRIR, Wojewody Świętokrzyskiego, Marszałka Województwa Świętokrzyskiego, Parlamentarzystów Ziemi Świętokrzyskiej, Państwowej Inspekcji Ochrony Roślin i Nasiennictwa  wystąpienia w sprawach:</w:t>
      </w:r>
    </w:p>
    <w:p w:rsidR="00C23746" w:rsidRDefault="00C23746" w:rsidP="00C23746">
      <w:r>
        <w:t>- zmiany ustawy o organizacji rynków owoców i warzyw,</w:t>
      </w:r>
    </w:p>
    <w:p w:rsidR="00C23746" w:rsidRDefault="00C23746" w:rsidP="00C23746">
      <w:r>
        <w:t>- trudnej sytuacji na rynku owoców,</w:t>
      </w:r>
    </w:p>
    <w:p w:rsidR="00C23746" w:rsidRDefault="00C23746" w:rsidP="00C23746">
      <w:r>
        <w:t>- przywrócenia wysokości przyznawanych rent strukturalnych dla rolników przekazujących gospodarstwa rolne na starych zasadach -27.03.08.,</w:t>
      </w:r>
    </w:p>
    <w:p w:rsidR="00C23746" w:rsidRDefault="00C23746" w:rsidP="00C23746">
      <w:r>
        <w:t>- ujednolicenia dla całego kraju przepisów PROW na lata 2007-2013 dotyczących działania „Ułatwienie startu młodym rolnikom",</w:t>
      </w:r>
    </w:p>
    <w:p w:rsidR="00C23746" w:rsidRDefault="00C23746" w:rsidP="00C23746">
      <w:r>
        <w:t>- określenia jednoznacznej interpretacji przepisów dotyczących średniego wykształcenia rolniczego,</w:t>
      </w:r>
    </w:p>
    <w:p w:rsidR="00C23746" w:rsidRDefault="00C23746" w:rsidP="00C23746">
      <w:r>
        <w:t>-  umożliwienia rolnikowi uczestniczenia w kontroli przez ARiMR poprzez poinformowanie go o planowanej kontroli - dot. płatności obszarowej,</w:t>
      </w:r>
    </w:p>
    <w:p w:rsidR="00C23746" w:rsidRDefault="00C23746" w:rsidP="00C23746">
      <w:r>
        <w:t>- rozszerzenia możliwości rozliczania zgłoszonych płatności owoców miękkich na podstawie faktur wydawanych przez zakład przetwórczy lub jednostkę skupującą,</w:t>
      </w:r>
    </w:p>
    <w:p w:rsidR="00C23746" w:rsidRDefault="00C23746" w:rsidP="00C23746">
      <w:r>
        <w:t>- rozszerzenia listy gatunków roślin, do których przysługują dopłaty na zakup materiału siewnego,</w:t>
      </w:r>
    </w:p>
    <w:p w:rsidR="00C23746" w:rsidRDefault="00C23746" w:rsidP="00C23746">
      <w:r>
        <w:t>- dofinansowania wapnowania gleb zakwaszonych,</w:t>
      </w:r>
    </w:p>
    <w:p w:rsidR="00C23746" w:rsidRDefault="00C23746" w:rsidP="00C23746">
      <w:r>
        <w:t>- ochrony krajowego rynku trzody chlewnej,</w:t>
      </w:r>
    </w:p>
    <w:p w:rsidR="00C23746" w:rsidRDefault="00C23746" w:rsidP="00C23746">
      <w:r>
        <w:t>- wprowadzenia systemu rekompensat dla producentów trzody chlewnej wzorem innych krajów UE,</w:t>
      </w:r>
    </w:p>
    <w:p w:rsidR="00C23746" w:rsidRDefault="00C23746" w:rsidP="00C23746">
      <w:r>
        <w:t>- wysokiego wzrostu cen nawozów mineralnych 9.12.08 i 19.12.08.,</w:t>
      </w:r>
    </w:p>
    <w:p w:rsidR="00C23746" w:rsidRDefault="00C23746" w:rsidP="00C23746">
      <w:r>
        <w:t xml:space="preserve">- zorganizowania debaty z udziałem związków zawodowych i branżowych, producentów środków do produkcji rolnej, </w:t>
      </w:r>
      <w:proofErr w:type="spellStart"/>
      <w:r>
        <w:t>MRiRW</w:t>
      </w:r>
      <w:proofErr w:type="spellEnd"/>
      <w:r>
        <w:t>, Komisji Rolnictwa Sejmu i Senatu na temat przyczyn braku opłacalności produkcji rolnej,</w:t>
      </w:r>
    </w:p>
    <w:p w:rsidR="00C23746" w:rsidRDefault="00C23746" w:rsidP="00C23746">
      <w:r>
        <w:t>- znowelizowania ustawy o ubezpieczeniach rolniczych,</w:t>
      </w:r>
    </w:p>
    <w:p w:rsidR="00C23746" w:rsidRDefault="00C23746" w:rsidP="00C23746">
      <w:r>
        <w:t>- podjęcia zdecydowanych działań do możliwie pilnego wpro</w:t>
      </w:r>
      <w:r w:rsidR="00744395">
        <w:t xml:space="preserve">wadzenia wszystkich działań   </w:t>
      </w:r>
      <w:r>
        <w:t>z PROW na lata 207-2013 oraz podjęcia kroków celem wygospodarowania środków na „Wsparcie gospodarstw niskotowarowych",</w:t>
      </w:r>
    </w:p>
    <w:p w:rsidR="00C23746" w:rsidRDefault="00C23746" w:rsidP="00C23746">
      <w:r>
        <w:t>- wprowadzenia dopłat do nasion rzepaku,</w:t>
      </w:r>
    </w:p>
    <w:p w:rsidR="00C23746" w:rsidRDefault="00C23746" w:rsidP="00C23746">
      <w:r>
        <w:t>- umożliwienia stosowania mączek mięsno-kostnych  w żywieniu zwierząt gospodarskich jako dodatku do pasz,</w:t>
      </w:r>
    </w:p>
    <w:p w:rsidR="00C23746" w:rsidRDefault="00C23746" w:rsidP="00C23746"/>
    <w:p w:rsidR="00C23746" w:rsidRDefault="00C23746" w:rsidP="00C23746">
      <w:r>
        <w:lastRenderedPageBreak/>
        <w:t>- wydawania nieodpłatnych zaświadczeń wszystkim hodowcom bydła poświadczających, że stado jest wolne od chorób zakaźnych,</w:t>
      </w:r>
    </w:p>
    <w:p w:rsidR="00C23746" w:rsidRDefault="00C23746" w:rsidP="00C23746">
      <w:r>
        <w:t>- w ponownie nowelizowanej ustawie o dopłatach do ubezpieczeń upraw i zwierząt wprowadzić  dopłaty w wysokości 50% do każdej wynegocjowanej stawki obejmującej wszystkie wymieniane w ustawie zagrożenia i uprawy,</w:t>
      </w:r>
    </w:p>
    <w:p w:rsidR="00C23746" w:rsidRDefault="00C23746" w:rsidP="00C23746">
      <w:r>
        <w:t>- wprowadzenia obowiązku umieszczenia na etykiecie informacji o kraju pochodzenia surowca służącego do produkcji żywności, w szczególności surowca otrzymywanego z roślin genetycznie modyfikowanych pod groźbą kary i zakazem wprowadzenia do obrotu,</w:t>
      </w:r>
    </w:p>
    <w:p w:rsidR="00C23746" w:rsidRDefault="00C23746" w:rsidP="00C23746">
      <w:r>
        <w:t>- zobligowania służb kontrolujących do dokładnego badania i sprawdzania posiadanych certyfikatów pod względem spełniania norm UE i krajowych, produktów wprowadzanych na polski rynek,</w:t>
      </w:r>
    </w:p>
    <w:p w:rsidR="00C23746" w:rsidRDefault="00C23746" w:rsidP="00C23746">
      <w:r>
        <w:t xml:space="preserve">- wyodrębnienia w </w:t>
      </w:r>
      <w:proofErr w:type="spellStart"/>
      <w:r>
        <w:t>MRiRW</w:t>
      </w:r>
      <w:proofErr w:type="spellEnd"/>
      <w:r>
        <w:t xml:space="preserve"> Departamentu do Spraw Przetwórstwa Spożywczego, który będzie odpowiedzialny za tworzenie i koordynację relacji pomiędzy poszczególnymi uczestnikami rynku przetwórczego, tj. producent-</w:t>
      </w:r>
      <w:proofErr w:type="spellStart"/>
      <w:r>
        <w:t>przetworca</w:t>
      </w:r>
      <w:proofErr w:type="spellEnd"/>
      <w:r>
        <w:t>-handel-konsument,</w:t>
      </w:r>
    </w:p>
    <w:p w:rsidR="00C23746" w:rsidRDefault="00C23746" w:rsidP="00C23746">
      <w:r>
        <w:t>- przeprowadzenia badań (lub udostępnienie wyników takich badan) mających na celu udzielenie jednoznacznej odpowiedzi na pytanie : " czy i w jaki sposób elektrownie wiatrowe szkodzą sadom i innym uprawom rolniczym i w jaki sposób oddziaływają na środowisko",</w:t>
      </w:r>
    </w:p>
    <w:p w:rsidR="00C23746" w:rsidRDefault="00C23746" w:rsidP="00C23746">
      <w:r>
        <w:t>- dokonania zmian w przepisach regulujących kwotowanie produkcji mleka aby hodowca nie był pozbawiony posiadanej kwoty mlecznej w sytuacji zmni</w:t>
      </w:r>
      <w:r w:rsidR="00744395">
        <w:t xml:space="preserve">ejszenia produkcji mleka  </w:t>
      </w:r>
      <w:r>
        <w:t xml:space="preserve"> w gospodarstwie z przyczyn ekonomicznych,</w:t>
      </w:r>
    </w:p>
    <w:p w:rsidR="00C23746" w:rsidRDefault="00C23746" w:rsidP="00C23746">
      <w:r>
        <w:t>- doprowadzenia do zmiany statusu wielkoprzemysłowych ferm tuczu trzody chlewnej tak, aby były traktowane jak przedsiębiorstwa a nie gospodarstwa rolne,</w:t>
      </w:r>
    </w:p>
    <w:p w:rsidR="00C23746" w:rsidRDefault="00C23746" w:rsidP="00C23746">
      <w:r>
        <w:t>- uproszczenia przepisów umożliwiających rolnikom przetwórstwo artykułów   rolno - spożywczych wyprodukowanych we własnym gospodarstwie,</w:t>
      </w:r>
    </w:p>
    <w:p w:rsidR="00C23746" w:rsidRDefault="00C23746" w:rsidP="00C23746">
      <w:r>
        <w:t>- zmiany rozporządzenia o dodatkowych badaniach i dopłatach przy sprzedaży trzody chlewnej ze stada uznanego za wolne od chorób zakaźnych,</w:t>
      </w:r>
    </w:p>
    <w:p w:rsidR="00C23746" w:rsidRDefault="00C23746" w:rsidP="00C23746">
      <w:r>
        <w:t>- zwolnienia z opłaty licencjackiej od zboża zużytego we własnym gospodarstwie do siewu,</w:t>
      </w:r>
    </w:p>
    <w:p w:rsidR="00C23746" w:rsidRDefault="00C23746" w:rsidP="00C23746">
      <w:r>
        <w:t>- doprowadzenia do równego traktowania rolników ubezpieczonych w KRUS i ZUS,</w:t>
      </w:r>
    </w:p>
    <w:p w:rsidR="00C23746" w:rsidRDefault="00C23746" w:rsidP="00C23746">
      <w:r>
        <w:t>- zróżnicowania wysokości emerytur rolniczych w zależności od wysokości składki,</w:t>
      </w:r>
    </w:p>
    <w:p w:rsidR="00C23746" w:rsidRDefault="00C23746" w:rsidP="00C23746">
      <w:r>
        <w:t>-  określania wysokości marż handlowych stosowanych przez wielkie sieci handlowe,</w:t>
      </w:r>
    </w:p>
    <w:p w:rsidR="00C23746" w:rsidRDefault="00C23746" w:rsidP="00C23746">
      <w:r>
        <w:t>- dopłat do krów mamek,</w:t>
      </w:r>
    </w:p>
    <w:p w:rsidR="00C23746" w:rsidRDefault="00C23746" w:rsidP="00C23746">
      <w:r>
        <w:t>-  przy ustalaniu dopłat bezpośrednich przyjąć sprawiedliwy średnio roczny kurs euro, a nie jak mówią dotychczasowe przepisy na dzień 30.09 danego roku,</w:t>
      </w:r>
    </w:p>
    <w:p w:rsidR="00C23746" w:rsidRDefault="00C23746" w:rsidP="00C23746">
      <w:r>
        <w:t>- wprowadzenia minimalnych cen na artykuły rolno - spożywcze poprzez obowiązkowe wprowadzenie zawierania umów kontraktacyjnych z producentami, w których to będzie zagwarantowana cena minimalna rekompensująca poniesione nakłady na produkcję,</w:t>
      </w:r>
    </w:p>
    <w:p w:rsidR="00C23746" w:rsidRDefault="00C23746" w:rsidP="00C23746">
      <w:r>
        <w:lastRenderedPageBreak/>
        <w:t>- powrotu do starej i sprawdzonej formy podawania komunikatów w Internetowym systemie sygnalizacji AGROFAGÓW,</w:t>
      </w:r>
    </w:p>
    <w:p w:rsidR="00C23746" w:rsidRDefault="00C23746" w:rsidP="00C23746">
      <w:r>
        <w:t>- szkód wyrządzonych przez bobry,</w:t>
      </w:r>
    </w:p>
    <w:p w:rsidR="00C23746" w:rsidRDefault="00C23746" w:rsidP="00C23746">
      <w:r>
        <w:t>- zamieszczania w komunikatach sygnalizacyjnych Inspekcji Roślin i Nasiennictwa informacji o zastosowaniu substancji czynnej, która jest najbardziej właściwa w danym okresie,</w:t>
      </w:r>
    </w:p>
    <w:p w:rsidR="00C23746" w:rsidRDefault="00C23746" w:rsidP="00C23746">
      <w:r>
        <w:t>- podjęcia inicjatyw zmierzających do zmiany przepisów dotyczących szkód wyrządzanych przez zwierzynę łowną,</w:t>
      </w:r>
    </w:p>
    <w:p w:rsidR="00C23746" w:rsidRDefault="00C23746" w:rsidP="00C23746">
      <w:r>
        <w:t xml:space="preserve">- dążenia do jak najszybszego i bezpłatnego przeprowadzenia podstawowych bezpłatnych analiz gleby przez stacje </w:t>
      </w:r>
      <w:proofErr w:type="spellStart"/>
      <w:r>
        <w:t>Chemiczno</w:t>
      </w:r>
      <w:proofErr w:type="spellEnd"/>
      <w:r>
        <w:t xml:space="preserve"> - Rolniczą pod względem przydatności do wznowienia działalności rolniczej na terenach objętych powodzią,</w:t>
      </w:r>
    </w:p>
    <w:p w:rsidR="00C23746" w:rsidRDefault="00C23746" w:rsidP="00C23746">
      <w:r>
        <w:t>- poczynienia starań celem udzielenia pomocy rzeczowej rolnikom posiadającym status powodzianina w postaci materiału siewnego, sadzonek truskawek, drzewek i krzewów owocowych oraz rozsady na wznowienie produkcji rolniczej i odbudowanie ogrodniczej,</w:t>
      </w:r>
    </w:p>
    <w:p w:rsidR="00C23746" w:rsidRDefault="00C23746" w:rsidP="00C23746">
      <w:r>
        <w:t>- nadania rolnikom poszkodowanym przez powódź statusu bezrobotnych z prawem do zasiłku na okres 1 roku,</w:t>
      </w:r>
    </w:p>
    <w:p w:rsidR="00C23746" w:rsidRDefault="00C23746" w:rsidP="00C23746">
      <w:r>
        <w:t>- znowelizowania ustawy o zagospodarowaniu przestrzennym w taki sposób, by zabronić budowy na terenach zalewowych, zaś rolników którzy żyją i gospodarują na takich terenach w trybie pilnym wysiedlić zapewniając im stosowne odszkodowanie i środki finansowe umożliwiające zakup ziemi i odbudowę gospodarstwa w innym miejscu,</w:t>
      </w:r>
    </w:p>
    <w:p w:rsidR="00C23746" w:rsidRDefault="00C23746" w:rsidP="00C23746">
      <w:r>
        <w:t xml:space="preserve">- podjęcia ustawowych działań mających na celu wprowadzenie obowiązkowego ubezpieczenia wszystkich upraw w pakiecie a nie od wybranych </w:t>
      </w:r>
      <w:proofErr w:type="spellStart"/>
      <w:r>
        <w:t>ryzyk</w:t>
      </w:r>
      <w:proofErr w:type="spellEnd"/>
      <w:r>
        <w:t>, również tych prowadzonych na terenach powodziowych i zalewowych z dofinansowaniem z budżetu państwa,</w:t>
      </w:r>
    </w:p>
    <w:p w:rsidR="00C23746" w:rsidRDefault="00C23746" w:rsidP="00C23746">
      <w:r>
        <w:t>- nie pomniejszanie subwencji rolnej gminy w przypadku umorzenia podatku rolnego rolnikom poszkodowanym przez powódź.</w:t>
      </w:r>
    </w:p>
    <w:p w:rsidR="00C23746" w:rsidRDefault="00C23746" w:rsidP="00C23746">
      <w:r>
        <w:t>Wielokrotnie artykułowane i powtarzane wnioski przy różnych okazjach i okolicznościach mają  na celu spowodowanie podjęcia stosownych kroków służących poprawie trudnej sytuacji producentów rolnych.</w:t>
      </w:r>
    </w:p>
    <w:p w:rsidR="00C23746" w:rsidRDefault="00C23746" w:rsidP="00744395">
      <w:pPr>
        <w:jc w:val="center"/>
      </w:pPr>
      <w:r>
        <w:t>Zarządy Świętokrzyskiej Izby Rolniczej</w:t>
      </w:r>
    </w:p>
    <w:p w:rsidR="00C23746" w:rsidRDefault="00C23746" w:rsidP="00C23746">
      <w:r>
        <w:t>Przedstawiciele Izby uczestniczą w pracach organów i zespołów działających na rzecz przebudowy rolnictwa. Przejawia się to między innymi w pracach Komitetu Monitorującego Regionalny Program Operacyjny Województwa Świętokrzyskiego na lata 2007-2013, Wojewódzkiej Rady Zatrudnienia, Społecznej Rady Doradztwa Rolniczego, Rady Gospodarki Wodnej  Regionu Wodnego Górnej Wisły.</w:t>
      </w:r>
    </w:p>
    <w:p w:rsidR="00C23746" w:rsidRDefault="00C23746" w:rsidP="00C23746">
      <w:r>
        <w:t>Ponadto Członkowie Zarządu uczestniczyli m.in.  w posiedzeniach:</w:t>
      </w:r>
    </w:p>
    <w:p w:rsidR="00C23746" w:rsidRDefault="00C23746" w:rsidP="00C23746">
      <w:r>
        <w:t>-  Wojewódzkiego Zespołu ds. Porejestrowego Doświadczalnictwa Odmianowego,</w:t>
      </w:r>
    </w:p>
    <w:p w:rsidR="00C23746" w:rsidRDefault="00C23746" w:rsidP="00C23746">
      <w:r>
        <w:t>- Polskiej Izby Produktu Regionalnego i Lokalnego,</w:t>
      </w:r>
    </w:p>
    <w:p w:rsidR="00C23746" w:rsidRDefault="00C23746" w:rsidP="00C23746">
      <w:r>
        <w:lastRenderedPageBreak/>
        <w:t>- Kapituły Konkursu Agro Polska,</w:t>
      </w:r>
    </w:p>
    <w:p w:rsidR="00C23746" w:rsidRDefault="00C23746" w:rsidP="00C23746">
      <w:r>
        <w:t>- Rady ds. Produktu Tradycyjnego i Regionalnego Województwa Świętokrzyskiego,</w:t>
      </w:r>
    </w:p>
    <w:p w:rsidR="00C23746" w:rsidRDefault="00C23746" w:rsidP="00C23746">
      <w:r>
        <w:t>- Komisji Zarządzającej Funduszu Promocji Owoców i Warzyw,</w:t>
      </w:r>
    </w:p>
    <w:p w:rsidR="00C23746" w:rsidRDefault="00C23746" w:rsidP="00C23746">
      <w:r>
        <w:t>- Rady Rejonowego Związku Rolników, Kółek i Organizacji Rolniczych,</w:t>
      </w:r>
    </w:p>
    <w:p w:rsidR="00C23746" w:rsidRDefault="00C23746" w:rsidP="00C23746">
      <w:r>
        <w:t>- Sesji Sejmiku Województwa Świętokrzyskiego oraz Komisji Rolnictwa, Gospodarki Wodnej            i Ochrony Środowiska sejmiku Województwa Świętokrzyskiego,</w:t>
      </w:r>
    </w:p>
    <w:p w:rsidR="00C23746" w:rsidRDefault="00C23746" w:rsidP="00C23746">
      <w:r>
        <w:t>- Sesjach Rad Powiatów oraz Gmin.</w:t>
      </w:r>
    </w:p>
    <w:p w:rsidR="00C23746" w:rsidRDefault="00C23746" w:rsidP="00C23746">
      <w:r>
        <w:t xml:space="preserve">Członkowie Zarządu, Delegaci oraz Pracownicy ŚIR  </w:t>
      </w:r>
      <w:r w:rsidR="00EA08B0">
        <w:t xml:space="preserve">aktywnie uczestniczyli także  </w:t>
      </w:r>
      <w:r>
        <w:t xml:space="preserve">w : Święcie </w:t>
      </w:r>
      <w:r w:rsidR="00EA08B0">
        <w:t>T</w:t>
      </w:r>
      <w:r>
        <w:t xml:space="preserve">ruskawki, Forum Kobiet Wiejskich, Święcie Kwitnącej Jabłoni, Święcie Pomidora, Święcie Ziemniaka, Zjeździe Sołtysów, </w:t>
      </w:r>
      <w:proofErr w:type="spellStart"/>
      <w:r>
        <w:t>Hubertusie</w:t>
      </w:r>
      <w:proofErr w:type="spellEnd"/>
      <w:r>
        <w:t xml:space="preserve"> Świętokrzyskim,  Dożynkach Prezydenckich, Jasnogórskich, Wojewódzkich, Powiatowych i Gminnych.</w:t>
      </w:r>
    </w:p>
    <w:p w:rsidR="00C23746" w:rsidRDefault="00C23746" w:rsidP="00C23746">
      <w:r>
        <w:t>Prezes Zarządu ŚIR uczestniczył w debacie rolnej organizowanej przez radio Kielce dot. sytuacji rolnej polskiej wsi w kontekście działań rządu i parlamentarzystów.</w:t>
      </w:r>
    </w:p>
    <w:p w:rsidR="00C23746" w:rsidRDefault="00C23746" w:rsidP="00C23746">
      <w:r>
        <w:t>Świętokrzyska Izba Rolnicza wspólnie z Izbami ościennymi (Małopolską, Śląską, Podkarpacką, Lubelską i Opolską) tworzą Porozumienie Izb Rolniczych Polski Południowo - Wschodniej. Podczas spotkań omawiane są problemy oraz propozycje ich rozwiązania, które dotyczą aktualnej sytuacji w rolnictwie.</w:t>
      </w:r>
    </w:p>
    <w:p w:rsidR="00C23746" w:rsidRDefault="00C23746" w:rsidP="00C23746">
      <w:r>
        <w:t>W zakresie podnoszenia jakości środków i urządzeń stosowanych w działalności rolniczej oraz na rzecz poprawy warunków pracy i bezpieczeństwa w rol</w:t>
      </w:r>
      <w:r w:rsidR="00EA08B0">
        <w:t xml:space="preserve">nictwie Izba współpracuje </w:t>
      </w:r>
      <w:r>
        <w:t>z Państwową Inspekcją Pracy, Kasą Rolniczego Ubezpieczenia Społecznego w ramach Wojewódzkiej Komisji ds. Bezpieczeństwa i Higieny Pracy w Rolnictwie. Izba jest współorganizatorem konkursów takich jak: Bezpieczna Wieś w Oczach Dziecka, Bezpieczne Gospodarstwo Rolne.</w:t>
      </w:r>
    </w:p>
    <w:p w:rsidR="00C23746" w:rsidRDefault="00C23746" w:rsidP="00C23746">
      <w:r>
        <w:t>W trosce o ochronę środowiska naturalnego polskiej wsi oraz  o utrzymanie czystości, porządku i bezpieczeństwa w gospodarstwach rolnych,</w:t>
      </w:r>
      <w:r w:rsidR="00EA08B0">
        <w:t xml:space="preserve"> Świętokrzyska Izba Rolnicza  </w:t>
      </w:r>
      <w:r>
        <w:t>w 1999 roku ogłosiła pierwszą edycję konkursu „Piękna Zagroda". Ze względu na duże zainteresowanie konkursem wśród rolników i samorządów terytorialnych zmieniona została nazwa konkursu na „Piękna i Bezpieczna Zagroda - Przyjazna Środowisku" oraz rozszerzony został regulamin i kryteria oceny gospodarstw. W realizację konkursu czynnie włączyły się instytucje działające na rzecz rozwoju obszarów wiejskich, które uczestniczą w pracach Komisji Konkursowych, a także są fundatorami cennych nagród dla laureatów.</w:t>
      </w:r>
    </w:p>
    <w:p w:rsidR="00C23746" w:rsidRDefault="00C23746" w:rsidP="00C23746">
      <w:r>
        <w:t>Świętokrzyska Izba Rolnicza od początku swojej działal</w:t>
      </w:r>
      <w:r w:rsidR="00EA08B0">
        <w:t xml:space="preserve">ności aktywnie uczestniczy  </w:t>
      </w:r>
      <w:r>
        <w:t xml:space="preserve"> w organizacji Targów, poprzez stoiska promocyjne i organizowanie konferencji i seminariów dla rolników. W roku 2004 do współpracy włączyła się Krajowa Rada Izb Rolniczych oraz Izby wojewódzkie.</w:t>
      </w:r>
    </w:p>
    <w:p w:rsidR="00C23746" w:rsidRDefault="00C23746" w:rsidP="00C23746">
      <w:r>
        <w:t>Międzynarodowe Targi AGROTECH to jedna z największych w Europie imprez wystawienniczych poświęconych technice rolniczej. To oferta sprzętu i maszyn dla rolnictwa prezentowana przed rozpoczęciem prac polowych.</w:t>
      </w:r>
    </w:p>
    <w:p w:rsidR="00C23746" w:rsidRDefault="00C23746" w:rsidP="00C23746">
      <w:r>
        <w:lastRenderedPageBreak/>
        <w:t>Świętokrzyska Izba Rolnicza uczestniczyła także w AGRO SHOW w Bednarach koło Poznania oraz w  Międzynarodowych Targach Hodowli, Ogrodnictwa i Rozwoju Obszarów Wiejskich FARMA.</w:t>
      </w:r>
    </w:p>
    <w:p w:rsidR="00C23746" w:rsidRDefault="00C23746" w:rsidP="00C23746">
      <w:r>
        <w:t>Na Targach zorganizowane zostało stoisko samorządu rolniczego, na którym można było otrzymać bezpłatne wydawnictwa izb rolniczych, prasę branżową oraz porozmawiać                 z przedstawicielami samorządu rolniczego na tematy związane z sektorem rolnym i przyszłością polskiej wsi.</w:t>
      </w:r>
    </w:p>
    <w:p w:rsidR="00C23746" w:rsidRDefault="00C23746" w:rsidP="00C23746">
      <w:r>
        <w:t>Targom FARMA towarzyszył interesujący cykl konferencji i seminariów, dotykających najbardziej aktualnych problemów i perspektyw rozwoju dla poszczególnych bloków tematycznych.</w:t>
      </w:r>
    </w:p>
    <w:p w:rsidR="00C23746" w:rsidRDefault="00C23746" w:rsidP="00C23746">
      <w:r>
        <w:t>Świętokrzyska Izba Rolnicza corocznie uczestniczy w wyborach „Chłopa Roku" oraz Ogólnopolskich Zlotach Wojciechów i Bartoszów, które odbywają się w ostatnia niedzielę kwietnia.</w:t>
      </w:r>
    </w:p>
    <w:p w:rsidR="00C23746" w:rsidRDefault="00C23746" w:rsidP="00C23746">
      <w:r>
        <w:t>Każdego roku ŚIR funduje jednorazowe stypendia (przekazane w formie nagród rzeczowych) oraz przekazuje listy gratulacyjne dla najlepszych abiturientów klas o profilu rolniczym Szkół Rolniczych w województwie świętokrzyskim.</w:t>
      </w:r>
    </w:p>
    <w:p w:rsidR="00C23746" w:rsidRDefault="00C23746" w:rsidP="00C23746">
      <w:r>
        <w:t>W omawianym okresie sprawozdawczym Zarząd Świ</w:t>
      </w:r>
      <w:r w:rsidR="00EA08B0">
        <w:t xml:space="preserve">ętokrzyskiej Izby Rolniczej    </w:t>
      </w:r>
      <w:r>
        <w:t>w  Kielcach opiniował wnioski:</w:t>
      </w:r>
    </w:p>
    <w:p w:rsidR="00C23746" w:rsidRDefault="00C23746" w:rsidP="00C23746">
      <w:r>
        <w:t>1.      w sprawie udzielenia informacji na temat popytu na grunty rolne oraz przedłużenia umów dzierżawy. Zarząd ŚIR zapoznał się oraz zaopiniował łącznie 213 wniosków przedłożonych przez Agencje Nieruchomości Rolnych. Opinia do przedłożonych wniosków została wyrażona na podstawie art. 22a ust 3 pkt. 2 Ustawy o izbach rolniczych (Dz. U. 02.101.927),</w:t>
      </w:r>
    </w:p>
    <w:p w:rsidR="00C23746" w:rsidRDefault="00C23746" w:rsidP="00C23746">
      <w:r>
        <w:t>2.      w sprawie zmiany przeznaczenia gruntów rolnych i leśnych na cele nierolnicze i nieleśne. Zarząd Świętokrzyskiej Izby Rolniczej zaopiniował 147 wniosków przedłożonych przez Urząd Marszałkowski Województwa Świętokrzyskiego oraz Urzędy Miast i Gmin z terenu województwa świętokrzyskiego. Opinie zostały wydane w oparciu o art. 22a ust 3 pkt. 2 Ustawy o izbach rolniczych  (Dz. U. 02.101.927).</w:t>
      </w:r>
    </w:p>
    <w:p w:rsidR="00C23746" w:rsidRDefault="00C23746" w:rsidP="00C23746">
      <w:r>
        <w:t>3.      Zarząd Świętokrzyskiej Izby Rolniczej w Kielcach wydał 15 opinii do wniosków przedłożonych przez Ministerstwo Rolnictwa i Rozwoju Wsi w Warszawie, Departament Gospodarki Ziemią.</w:t>
      </w:r>
    </w:p>
    <w:p w:rsidR="00C23746" w:rsidRDefault="00C23746" w:rsidP="00C23746">
      <w:r>
        <w:t>Zarząd również udzielił opinii m.in. do  następujących projektów przedłożonych przez Krajowa Radę Izb Rolniczych w Warszawie w sprawie:</w:t>
      </w:r>
    </w:p>
    <w:p w:rsidR="00C23746" w:rsidRDefault="00C23746" w:rsidP="00C23746">
      <w:r>
        <w:t>Zarząd ŚIR zapoznał się z projektem ustawy o zmianie ustawy o izbach rolniczych oraz przesłał do KRIR propozycje zmian poniższych ustaw i innych aktów prawnych:</w:t>
      </w:r>
    </w:p>
    <w:p w:rsidR="00C23746" w:rsidRDefault="00C23746" w:rsidP="00C23746">
      <w:r>
        <w:t xml:space="preserve">    dotycząca projektu zmian Krajowej Izby Lekarsko-Weterynaryjnej odnośnie rozporządzeń </w:t>
      </w:r>
      <w:proofErr w:type="spellStart"/>
      <w:r>
        <w:t>MRiRW</w:t>
      </w:r>
      <w:proofErr w:type="spellEnd"/>
      <w:r>
        <w:t>,</w:t>
      </w:r>
    </w:p>
    <w:p w:rsidR="00C23746" w:rsidRDefault="00C23746" w:rsidP="00C23746">
      <w:r>
        <w:t xml:space="preserve">    szczegółowych wymagań weterynaryjnych mających zastosowania do nasienia bydła,</w:t>
      </w:r>
    </w:p>
    <w:p w:rsidR="00C23746" w:rsidRDefault="00C23746" w:rsidP="00C23746">
      <w:r>
        <w:t xml:space="preserve">    zmian do rozporządzenia w sprawie rodzajów roślin objętych płatnością uzupełniającą oraz szczegółowych warunków i trybu przyznawania oraz wypłaty płatności w ramach systemów wsparcia bezpośredniego,</w:t>
      </w:r>
    </w:p>
    <w:p w:rsidR="00C23746" w:rsidRDefault="00C23746" w:rsidP="00C23746">
      <w:r>
        <w:lastRenderedPageBreak/>
        <w:t xml:space="preserve">    szczegółowych warunków i trybu przyznawania pomocy finansowej w</w:t>
      </w:r>
      <w:r w:rsidR="00EA08B0">
        <w:t xml:space="preserve"> </w:t>
      </w:r>
      <w:r>
        <w:t>ramach działania „Zalesianie gruntów rolnych oraz zalesianie gruntów inne niż rolne", objętych PROW na lata 2007- 2013,</w:t>
      </w:r>
    </w:p>
    <w:p w:rsidR="00C23746" w:rsidRDefault="00C23746" w:rsidP="00C23746">
      <w:r>
        <w:t xml:space="preserve">    opinii do projektu rozporządzenia o grupach owoców i warzyw,</w:t>
      </w:r>
    </w:p>
    <w:p w:rsidR="00C23746" w:rsidRDefault="00C23746" w:rsidP="00C23746">
      <w:r>
        <w:t xml:space="preserve">    opinii do projektu ustawy o zmianie ustawy o Agencji Restrukturyzacji i</w:t>
      </w:r>
      <w:r w:rsidR="00EA08B0">
        <w:t xml:space="preserve"> </w:t>
      </w:r>
      <w:r>
        <w:t>Modernizacji Rolnictwa,</w:t>
      </w:r>
    </w:p>
    <w:p w:rsidR="00C23746" w:rsidRDefault="00C23746" w:rsidP="00C23746">
      <w:r>
        <w:t xml:space="preserve">    sugestii podjęcia przez IOR w Poznaniu w 2009 roku tematów badawczych, wynikających z praktyki rolniczej,</w:t>
      </w:r>
    </w:p>
    <w:p w:rsidR="00C23746" w:rsidRDefault="00C23746" w:rsidP="00C23746">
      <w:r>
        <w:t xml:space="preserve">    minimalnej zawartości alkoholu w wytłokach i osadach drożdżowych,</w:t>
      </w:r>
    </w:p>
    <w:p w:rsidR="00C23746" w:rsidRDefault="00C23746" w:rsidP="00C23746">
      <w:r>
        <w:t xml:space="preserve">    zmiany rozporządzenia w sprawie dopuszczalnych zawartości substancji niepożądanych w paszach,</w:t>
      </w:r>
    </w:p>
    <w:p w:rsidR="00C23746" w:rsidRDefault="00C23746" w:rsidP="00C23746">
      <w:r>
        <w:t xml:space="preserve">    maksymalnej ceny mleka i przetworów mlecznych dla przedszkoli i szkół w roku szkolnym 2009/2010,</w:t>
      </w:r>
    </w:p>
    <w:p w:rsidR="00C23746" w:rsidRDefault="00C23746" w:rsidP="00C23746">
      <w:r>
        <w:t xml:space="preserve">    zwiększenia wartości dodanej podstawowej produkcji rolnej i leśnej,</w:t>
      </w:r>
    </w:p>
    <w:p w:rsidR="00C23746" w:rsidRDefault="00C23746" w:rsidP="00C23746">
      <w:r>
        <w:t xml:space="preserve">    szczegółowych warunków i trybu przeprowadzania kontroli na miejscu i wizytacji w miejscu w ramach Programu Rozwoju Obszarów Wiejskich na lata 2007-2013, dotyczące kontroli inwestycji realizowanych przez lokalne grupy działania,</w:t>
      </w:r>
    </w:p>
    <w:p w:rsidR="00C23746" w:rsidRDefault="00C23746" w:rsidP="00C23746">
      <w:r>
        <w:t xml:space="preserve">    szczegółowych warunków i trybu przyznawania pomocy finansowej w ramach działania „Szkolenie zawodowe dla osób zatrudnionych w rolnictwie i leśnictwie" objęte PROW na lata 2007-2013,</w:t>
      </w:r>
    </w:p>
    <w:p w:rsidR="00C23746" w:rsidRDefault="00C23746" w:rsidP="00C23746">
      <w:r>
        <w:t xml:space="preserve">    uzupełnienia Sektorowego Programu Operacyjnego „Restrukturyzacja i modernizacja sektora żywnościowego oraz rozwój obszarów wiejskich 2004-2006",</w:t>
      </w:r>
    </w:p>
    <w:p w:rsidR="00C23746" w:rsidRDefault="00C23746" w:rsidP="00C23746">
      <w:r>
        <w:t xml:space="preserve">    zmiany ustawy o ubezpieczeniach upraw rolnych i zwierząt gospodarskich oraz ustawy o opłacie Skarbowej,</w:t>
      </w:r>
    </w:p>
    <w:p w:rsidR="00C23746" w:rsidRDefault="00C23746" w:rsidP="00C23746">
      <w:r>
        <w:t xml:space="preserve">    szczegółowych warunków i trybu przyznawania pomocy finansowej </w:t>
      </w:r>
      <w:proofErr w:type="spellStart"/>
      <w:r>
        <w:t>wramach</w:t>
      </w:r>
      <w:proofErr w:type="spellEnd"/>
      <w:r>
        <w:t xml:space="preserve"> działania „Odtwarzanie potencjału produkcji leśnej zniszczonego przez katastrofy oraz wprowadzenie instrumentów zapobiegawczych" objętego PROW na lata 2007-2013,</w:t>
      </w:r>
    </w:p>
    <w:p w:rsidR="00C23746" w:rsidRDefault="00C23746" w:rsidP="00C23746">
      <w:r>
        <w:t xml:space="preserve">    szczegółowych warunków i trybu przyznawania pomocy finansowej na zalesienie gruntów rolnych objętych planem rozwoju obszarów wiejskich,</w:t>
      </w:r>
    </w:p>
    <w:p w:rsidR="00C23746" w:rsidRDefault="00C23746" w:rsidP="00C23746">
      <w:r>
        <w:t xml:space="preserve">    wprowadzenia do obrotu środków ochrony roślin,</w:t>
      </w:r>
    </w:p>
    <w:p w:rsidR="00C23746" w:rsidRDefault="00C23746" w:rsidP="00C23746">
      <w:r>
        <w:t xml:space="preserve">    terminów składania wniosków o przyznanie dopłaty z tytułu zużytego do siewu lub sadzenia materiału siewnego kategorii elitarny lub kwalifikowany oraz terminu i sposobu tej dopłaty,</w:t>
      </w:r>
    </w:p>
    <w:p w:rsidR="00C23746" w:rsidRDefault="00C23746" w:rsidP="00C23746">
      <w:r>
        <w:t xml:space="preserve">    ramy krajowe na rzecz działań w zakresie ochrony środowiska dla programów operacyjnych organizacji producentów </w:t>
      </w:r>
      <w:proofErr w:type="spellStart"/>
      <w:r>
        <w:t>wsektorze</w:t>
      </w:r>
      <w:proofErr w:type="spellEnd"/>
      <w:r>
        <w:t xml:space="preserve"> owoców </w:t>
      </w:r>
      <w:proofErr w:type="spellStart"/>
      <w:r>
        <w:t>iwarzyw</w:t>
      </w:r>
      <w:proofErr w:type="spellEnd"/>
      <w:r>
        <w:t>,</w:t>
      </w:r>
    </w:p>
    <w:p w:rsidR="00C23746" w:rsidRDefault="00C23746" w:rsidP="00C23746">
      <w:r>
        <w:t xml:space="preserve">    określenia szczegółowych warunków i trybu przyznawania, wypłaty </w:t>
      </w:r>
      <w:proofErr w:type="spellStart"/>
      <w:r>
        <w:t>izwrotu</w:t>
      </w:r>
      <w:proofErr w:type="spellEnd"/>
      <w:r>
        <w:t xml:space="preserve"> pomocy w ramach działań objętych Krajowym Programem Restrukturyzacji,</w:t>
      </w:r>
    </w:p>
    <w:p w:rsidR="00C23746" w:rsidRDefault="00C23746" w:rsidP="00C23746">
      <w:r>
        <w:t xml:space="preserve">    zmiana ustawy prawo wodne,</w:t>
      </w:r>
    </w:p>
    <w:p w:rsidR="00C23746" w:rsidRDefault="00C23746" w:rsidP="00C23746">
      <w:r>
        <w:lastRenderedPageBreak/>
        <w:t xml:space="preserve">    przekazania zarządzania melioracjami szczegółowymi samorządom gminnym, przy jednoczesnym ustawowym zagwarantowaniu współpracy w tym zakresie pomiędzy samorządem gminnym a samorządem wojewódzkim.</w:t>
      </w:r>
    </w:p>
    <w:p w:rsidR="00C23746" w:rsidRDefault="00C23746" w:rsidP="00C23746">
      <w:r>
        <w:t xml:space="preserve">    Program „Owoce w Szkole",</w:t>
      </w:r>
    </w:p>
    <w:p w:rsidR="00C23746" w:rsidRDefault="00C23746" w:rsidP="00C23746">
      <w:r>
        <w:t xml:space="preserve">    podziału środków Programów Obszarów Wiejskich na lata 2007 -2013,</w:t>
      </w:r>
    </w:p>
    <w:p w:rsidR="00C23746" w:rsidRDefault="00C23746" w:rsidP="00C23746">
      <w:r>
        <w:t xml:space="preserve">    Programów Rolnośrodowiskowych,</w:t>
      </w:r>
    </w:p>
    <w:p w:rsidR="00C23746" w:rsidRDefault="00C23746" w:rsidP="00C23746">
      <w:r>
        <w:t xml:space="preserve">    wdrażanie Lokalnych Strategii Rozwoju objętego Programem Rozwoju Obszarów Wiejskich na lata 2007-2013,</w:t>
      </w:r>
    </w:p>
    <w:p w:rsidR="00C23746" w:rsidRDefault="00C23746" w:rsidP="00C23746">
      <w:r>
        <w:t xml:space="preserve">    gatunków drzew, których uprawa stanowi zagajnik o krótkiej rotacji oraz maksymalnego cyklu zbioru dla każdego z tych gatunków,</w:t>
      </w:r>
    </w:p>
    <w:p w:rsidR="00C23746" w:rsidRDefault="00C23746" w:rsidP="00C23746">
      <w:r>
        <w:t xml:space="preserve">    rejonów wrażliwych pod względem gospodarczym lub środowiskowym,</w:t>
      </w:r>
    </w:p>
    <w:p w:rsidR="00C23746" w:rsidRDefault="00C23746" w:rsidP="00C23746">
      <w:r>
        <w:t xml:space="preserve">    realizacji przez ARR zadań związanych z ustanowieniem szczególnych środków wspierania rynku na rynku mleczarskim,</w:t>
      </w:r>
    </w:p>
    <w:p w:rsidR="00C23746" w:rsidRDefault="00C23746" w:rsidP="00C23746">
      <w:r>
        <w:t xml:space="preserve">    funkcjonowanie Lokalnej Grupy Działania, nabywanie umiejętności i aktywizacja,</w:t>
      </w:r>
    </w:p>
    <w:p w:rsidR="00C23746" w:rsidRDefault="00C23746" w:rsidP="00C23746">
      <w:r>
        <w:t xml:space="preserve">    w sprawie szczegółowych warunków i trybu przyznawania pomocy finansowej w ramach działania „Korzystanie z usług doradczych przez rolników i posiadaczy lasów",</w:t>
      </w:r>
    </w:p>
    <w:p w:rsidR="00C23746" w:rsidRDefault="00C23746" w:rsidP="00C23746">
      <w:r>
        <w:t xml:space="preserve">    w sprawie szczegółowych warunków i trybu przyznawania pomocy finansowej w ramach działania „Przywrócenie potencjału produkcji rolnej w wyniku wystąpienia klęsk żywiołowych oraz wprowadzenia odpowiednich działań zapobiegawczych objętego PROW na lata 2007 - 2013".</w:t>
      </w:r>
    </w:p>
    <w:p w:rsidR="00C23746" w:rsidRDefault="00C23746" w:rsidP="00EA08B0">
      <w:pPr>
        <w:jc w:val="center"/>
      </w:pPr>
      <w:r>
        <w:t>Szkody łowieckie</w:t>
      </w:r>
    </w:p>
    <w:p w:rsidR="00C23746" w:rsidRDefault="00C23746" w:rsidP="00C23746">
      <w:r>
        <w:t>Zarząd ŚIR podczas działalności III kadencji wielokrotnie zajmował się sprawami szkód łowieckich wyrządzonych przez zwierzynę łowną w płodach rolnych. Członkowie Zarządu oraz Delegaci na wniosek jednej ze stron brali udział w szacowaniu szkód (oględzinach) oraz mediacjach w sprawie wypłaty odszkodowań za szkody łowieckie  wyrządzone przez zwierzynę łowną.</w:t>
      </w:r>
    </w:p>
    <w:p w:rsidR="00C23746" w:rsidRDefault="00C23746" w:rsidP="00C23746">
      <w:r>
        <w:t>Świętokrzyska Izba Rolnicza wystąpiła do Senatorów i Posłów województwa świętokrzyskiego z wnioskiem o podjęcie inicjatyw zmierzających do zmiany przepisów dotyczących szkód wyrządzanych przez zwierzynę łowną, a zwłaszcza problemów związanych   z szacowaniem, rekompensowaniem poniesionych strat.</w:t>
      </w:r>
    </w:p>
    <w:p w:rsidR="00C23746" w:rsidRDefault="00C23746" w:rsidP="00C23746">
      <w:r>
        <w:t>Powyższe sprawy są obecnie regulowane przepisami ustawy z dnia 13 października  1995 r. Prawo łowieckie (Dz.U. z dnia 1995 r. Nr 147 poz. 213 ze zm.) oraz rozporządzeniem ministra środowiska z dnia 15 lipca 2002 r. w sprawie sposobu postępowania przy szacowaniu szkód oraz wypłat odszkodowań za szkody w uprawach i płodach rolnych.</w:t>
      </w:r>
    </w:p>
    <w:p w:rsidR="00C23746" w:rsidRDefault="00C23746" w:rsidP="00C23746">
      <w:r>
        <w:t xml:space="preserve">Powyższe wystąpienie ŚIR w Kielcach jest wynikiem licznych i ciągle narastających sporów pomiędzy rolnikami a bardzo silnym i wpływowym lobby myśliwskim. Rolnicy skarżą się zarówno na sposób </w:t>
      </w:r>
      <w:r w:rsidR="00EA08B0">
        <w:lastRenderedPageBreak/>
        <w:t>s</w:t>
      </w:r>
      <w:r>
        <w:t>zacowania szkód, jak również na wysokość proponowanych lub wypłacanych im przez koła łowieckie odszkodowań za straty w uprawach rolnych spowodowanych przez zwierzynę łowną.</w:t>
      </w:r>
    </w:p>
    <w:p w:rsidR="00C23746" w:rsidRDefault="00C23746" w:rsidP="00C23746">
      <w:r>
        <w:t>Szkody wyrządzane są w użytkach zielonych, uprawach okopowych jak i w zbożach. Powszechność tego zjawiska jest bardzo wysoka, gdyż szkodom powyższym ulega większość upraw w rejonach zalesionych i przylegających do nich, a takich rejonów na terenie naszego województwa jest bardzo dużo.</w:t>
      </w:r>
    </w:p>
    <w:p w:rsidR="00C23746" w:rsidRDefault="00C23746" w:rsidP="00C23746">
      <w:r>
        <w:t>Poruszony problem jest bardzo poważny, dotyczy ogromnej liczby rolników, a jego rozwiązanie jest kwestią bardzo pilną.</w:t>
      </w:r>
    </w:p>
    <w:p w:rsidR="00C23746" w:rsidRDefault="00C23746" w:rsidP="00C23746">
      <w:r>
        <w:t>Obowiązujące przepisy są tak skonstruowane, że proces uzyskania odszkodowania jest długotrwały, a wysokość tego odszkodowania bardzo często jest zupełnie nieadekwatna do poniesionych strat.</w:t>
      </w:r>
    </w:p>
    <w:p w:rsidR="00C23746" w:rsidRDefault="00C23746" w:rsidP="00C23746">
      <w:r>
        <w:t>Zgodnie z obowiązującymi przepisami szacowanie szkód dokonywane jest przez przedstawiciela podmiotu zobowiązanego do wypłaty odszkodowania. W tych warunkach zostaje naruszona zasada, że nikt nie może być sędzią we własnej sprawie. Prawo łowieckie bezsprzecznie narusza tę zasadę. Możliwości zwrócenia się o mediację do właściwego terytorialnie Wójta Gminy lub żądania udziału przedstawiciela izby rolniczej w czynnościach związanych z szacowaniem szkód w istocie nie dają realnego wpływu tych instytucji na wysokość wypłacanego przez koło łowieckie odszkodowania. Opisana powyżej sytuacja powoduje niewspółmierne pogorszenie pozycji rolnika poszkodowanego względem podmiotu zobowiązanego do wypłacenia odszkodowania, a jest to wynikiem nieścisłości i nietrafnych rozwiązań w wymienionych na wstępie aktach prawnych.</w:t>
      </w:r>
    </w:p>
    <w:p w:rsidR="00C23746" w:rsidRDefault="00C23746" w:rsidP="00C23746">
      <w:r>
        <w:t>Mając na względzie ochronę praw poszkodowanych rolników, ŚIR zwraca się z prośbą  o podjęcie działań zmierzających do zmiany niekorzystnych uregulowań prawnych dążących do tego, aby:</w:t>
      </w:r>
    </w:p>
    <w:p w:rsidR="00C23746" w:rsidRDefault="00C23746" w:rsidP="00C23746">
      <w:r>
        <w:t>1.    szacowanie i wycena szkód oraz ustalanie wysokości odszkodowania dokonywane było przez wykwalifikowanych rzeczoznawców lub odpowiednio przygotowanych pracowników gminy właściwej ze względu na miejsce wyrządzenia szkody,</w:t>
      </w:r>
    </w:p>
    <w:p w:rsidR="00C23746" w:rsidRDefault="00C23746" w:rsidP="00C23746">
      <w:r>
        <w:t>2.   umożliwić rozwiązywanie umów dzierżawy obwodów łowieckich przez właściciela tego obwodu w przypadku rażących zaniedbań w zakresie wypłaty odszkodowania przez koło łowieckie,</w:t>
      </w:r>
    </w:p>
    <w:p w:rsidR="00C23746" w:rsidRDefault="00C23746" w:rsidP="00C23746">
      <w:r>
        <w:t xml:space="preserve">3.   rozszerzyć odpowiedzialność kół łowieckich za szkody powstałe w wyniku polowania, spowodowane przez myśliwych, naganiaczy, zwierzynę, środki transportu, </w:t>
      </w:r>
      <w:proofErr w:type="spellStart"/>
      <w:r>
        <w:t>itp</w:t>
      </w:r>
      <w:proofErr w:type="spellEnd"/>
      <w:r>
        <w:t>,</w:t>
      </w:r>
    </w:p>
    <w:p w:rsidR="00C23746" w:rsidRDefault="00C23746" w:rsidP="00C23746">
      <w:r>
        <w:t>4.    rozważyć wprowadzenie dla kół łowieckich obowiązkowych ubezpieczeń (OC) od odpowiedzialności za szkody łowieckie z ewentualną dopłatą Skarbu Państwa do ubezpieczenia,</w:t>
      </w:r>
    </w:p>
    <w:p w:rsidR="00C23746" w:rsidRDefault="00C23746" w:rsidP="00C23746">
      <w:r>
        <w:t>5.      rozważyć inne sposoby finansowania szkód w celu pokrycia niedoboru funduszy deklarowanych przez koła łowieckie na wypłacenie odszkodowań  w rzeczywistej, a nie zaniżonej wysokości,</w:t>
      </w:r>
    </w:p>
    <w:p w:rsidR="00C23746" w:rsidRDefault="00C23746" w:rsidP="00C23746">
      <w:r>
        <w:t>6.        wzmocnić pozycję gminy i izb rolniczych w procedurach związanych z szacowaniem szkody, ustalaniem i wypłatą odszkodowań.</w:t>
      </w:r>
    </w:p>
    <w:p w:rsidR="00C23746" w:rsidRDefault="00C23746" w:rsidP="00EA08B0">
      <w:pPr>
        <w:jc w:val="center"/>
      </w:pPr>
      <w:r>
        <w:t>Komisje Świętokrzyskiej Izby Rolniczej</w:t>
      </w:r>
    </w:p>
    <w:p w:rsidR="00C23746" w:rsidRDefault="00C23746" w:rsidP="00C23746">
      <w:r>
        <w:t>Delegaci Świętokrzyskiej Izby Rolniczej podczas działalności III kadencji  pracowali w czterech komisjach, takich jak:</w:t>
      </w:r>
    </w:p>
    <w:p w:rsidR="00C23746" w:rsidRDefault="00C23746" w:rsidP="00C23746"/>
    <w:p w:rsidR="00C23746" w:rsidRDefault="00C23746" w:rsidP="00C23746">
      <w:r>
        <w:t xml:space="preserve">    Komisja Rewizyjna - odbyła 17 posiedzeń,</w:t>
      </w:r>
    </w:p>
    <w:p w:rsidR="00C23746" w:rsidRDefault="00C23746" w:rsidP="00C23746">
      <w:r>
        <w:t xml:space="preserve">    Komisja Budżetowa - odbyła 13 posiedzeń,.</w:t>
      </w:r>
    </w:p>
    <w:p w:rsidR="00C23746" w:rsidRDefault="00C23746" w:rsidP="00C23746">
      <w:r>
        <w:t xml:space="preserve">    Komisja ds. Integracji z Unią Europejską i współpracy z rolniczymi związkami zawodowymi - odbyła 7 posiedzeń oraz 4 posiedzenia Prezydium,</w:t>
      </w:r>
    </w:p>
    <w:p w:rsidR="00C23746" w:rsidRDefault="00C23746" w:rsidP="00C23746">
      <w:r>
        <w:t xml:space="preserve">    Komisja ds. Kobiet, Młodzieży i Wiejskiego Gospodarstwa Domowego - odbyła 9 posiedzeń.</w:t>
      </w:r>
    </w:p>
    <w:p w:rsidR="00C23746" w:rsidRDefault="00C23746" w:rsidP="00EA08B0">
      <w:pPr>
        <w:jc w:val="center"/>
      </w:pPr>
      <w:r>
        <w:t>Rady Powiatowe ŚIR</w:t>
      </w:r>
    </w:p>
    <w:p w:rsidR="00C23746" w:rsidRDefault="00C23746" w:rsidP="00C23746">
      <w:r>
        <w:t>W omawianym okresie odbyło się 15 posiedzeń Rad Powiatowych ŚIR. Świętokrzyska Izba Rolnicza za działania priorytetowe uznaje współpracę z organizacjami działającymi na rzecz rolnictwa i rozwoju obszarów wiejskich, jak również podejmowanie działań zmierzających do poprawy sytuacji ekonomicznej rolników.</w:t>
      </w:r>
    </w:p>
    <w:p w:rsidR="00C23746" w:rsidRDefault="00C23746" w:rsidP="00C23746">
      <w:r>
        <w:t xml:space="preserve">Jednym z najważniejszych działań jest współpraca z agencjami państwowymi  i instytucjami samorządowymi m.in. Ministerstwem Rolnictwa i Rozwoju Wsi, Krajową Radą Izb Rolniczych, Agencją Restrukturyzacji i Modernizacji Rolnictwa, Agencją Rynku Rolnego, Agencją Nieruchomości Rolnych, Świętokrzyskim Urzędem Wojewódzkim, Urzędem Marszałkowskim Województwa Świętokrzyskiego, Starostwami Powiatowymi, Urzędami Gmin, Wojewódzkim Urzędem Pracy, Kasą Rolniczego Ubezpieczenia Społecznego, Świętokrzyskim Ośrodkiem Doradztwa Rolniczego, Państwową Inspekcją Pracy, Kieleckim Przedsiębiorstwem Nasiennym „Centrala Nasienna", Wojewódzkim Inspektoratem Ochrony Roślin i Nasiennictwa, Stacją </w:t>
      </w:r>
      <w:proofErr w:type="spellStart"/>
      <w:r>
        <w:t>Chemiczno</w:t>
      </w:r>
      <w:proofErr w:type="spellEnd"/>
      <w:r>
        <w:t xml:space="preserve"> - Rolniczą, Ośrodkiem Promowania i Wspierania Przedsiębiorczości Rolnej, Wojewódzkim Lekarzem Weterynarii, Związkami Branżowymi i Zawodowymi, Towarzystwem Ubezpieczeń Wzajemnych „TUW" oraz Związkiem Młodzieży Wiejskiej „WICI".</w:t>
      </w:r>
    </w:p>
    <w:p w:rsidR="00C23746" w:rsidRDefault="00C23746" w:rsidP="00C23746">
      <w:r>
        <w:t>Tematyka posiedzeń Rad Powiatowych była zróżnicowana, głównie dotyczyła problemów, które występują na danym terenie.</w:t>
      </w:r>
    </w:p>
    <w:p w:rsidR="00C23746" w:rsidRDefault="00C23746" w:rsidP="00C23746">
      <w:r>
        <w:t>W spotkaniach uczestniczyli Członkowie Zarządu ŚIR, którzy przedstawiali informacje          z bieżącej działalności ŚIR, jak również przedstawiciele ww. instytucji, którzy przekazywali informacje oraz odpowiadali na pytania zadawane podczas posiedzeń.</w:t>
      </w:r>
    </w:p>
    <w:p w:rsidR="00C23746" w:rsidRDefault="00C23746" w:rsidP="00EA08B0">
      <w:pPr>
        <w:jc w:val="center"/>
      </w:pPr>
      <w:r>
        <w:t>Projekty realizowane przez Świętokrzyską Izbę Rolniczą</w:t>
      </w:r>
    </w:p>
    <w:p w:rsidR="00C23746" w:rsidRDefault="00C23746" w:rsidP="00C23746">
      <w:r>
        <w:t>Priorytetowym zadaniem Izb Rolniczych jest podejmowanie działań zmierzających do poprawy sytuacji ekonomicznej i bytowej społeczności rolniczej.</w:t>
      </w:r>
    </w:p>
    <w:p w:rsidR="00C23746" w:rsidRDefault="00C23746" w:rsidP="00C23746">
      <w:r>
        <w:t>Świętokrzyska Izba Rolnicza od początku swojej działalności (1996 r.) organizuje szereg konferencji, szkoleń oraz  seminariów, które poświęcone są problemom polskiego rolnictwa.</w:t>
      </w:r>
    </w:p>
    <w:p w:rsidR="00C23746" w:rsidRDefault="00C23746" w:rsidP="00C23746">
      <w:r>
        <w:t xml:space="preserve">W ramach szkoleń </w:t>
      </w:r>
      <w:proofErr w:type="spellStart"/>
      <w:r>
        <w:t>nt</w:t>
      </w:r>
      <w:proofErr w:type="spellEnd"/>
      <w:r>
        <w:t xml:space="preserve"> „Ubezpieczenia majątkowe w rolnictwie" realizowanych  w konsorcjum Małopolska Izba Rolnicza w Krakowie i Akademia Rolnicza w Krakowie, Świętokrzyska Izba Rolnicza jako partner projektu zorganizowała 13 szkoleń we wszystkich powiatach województwa świętokrzyskiego. W szkoleniach wzięło udział 387 osób. Celem projektu było zapoznanie rolników i domowników z zasadami i korzyściami wynikającymi</w:t>
      </w:r>
      <w:r w:rsidR="00EA08B0">
        <w:t xml:space="preserve"> </w:t>
      </w:r>
      <w:r>
        <w:t>z ubezpieczeń majątkowych w rolnictwie.</w:t>
      </w:r>
    </w:p>
    <w:p w:rsidR="00C23746" w:rsidRDefault="00C23746" w:rsidP="00C23746"/>
    <w:p w:rsidR="00C23746" w:rsidRDefault="00C23746" w:rsidP="00C23746">
      <w:r>
        <w:t>Na terenie województwa świętokrzyskiego zorganizowano 25 szkoleń dwudniowych we wszystkich powiatach na temat „Grupy producentów szansą na zwiększenie konkurencyjności produkcji i poprawę zarządzania gospodarstwami rolnymi" oraz dwudniowy wyjazd studyjny dla grupy 45 osób wykazujących się szczególną aktywnością i posiadających cechy lidera lokalnej społeczności. W ramach projektu przeszkolono 726 osób, w tym 533 mężczyzn i 193 kobiety. Celem projektu było ukształtowanie rynkowego podejścia do produkcji i zarządzania gospodarstwem rolnym oraz aktywizacja i afirmacja środowiska wiejskiego w kierunku współpracy. Dodatkowo w dniu 29 listopada Świętokrzyska Izba Rolnicza w Kielcach wspólnie z Marszałkiem Województwa Świętokrzyskiego zorganizowała konferencję podsumowującą realizowany projekt. W konferencji wzięło udział ok. 300 osób. Wśród zainteresowanych byli: przedstawicie samorządów terytorialnych, delegaci izby rolniczej oraz przedstawicie władz wojewódzkich i instytucji działających na rzecz rozwoju obszarów wiejskich.</w:t>
      </w:r>
    </w:p>
    <w:p w:rsidR="00C23746" w:rsidRDefault="00C23746" w:rsidP="00C23746">
      <w:r>
        <w:t>„Chów bydła mięsnego szansą na zagospodarowanie naturalnych użytków zielonych      i alternatywą dla rolników nie posiadających kwot mlecznych" to kolejny projekt skierowany do rolników i domowników województwa świętokrzyskiego. Projekt ten realizowany był w dwóch etapach we wszystkich gminach województwa świętokrzyskiego. W wyniku realizacji  I etapu w szkoleniach uczestniczyło 1318 rolników, w tym 929 mężczyzn i 389 kobiet. Natomiast w II etapie uczestniczyło 1417 rolników, w tym 1025 mężczyzn i 302 kobiety.  Szkolenia przeznaczone były dla rolników posiadających naturalne użytki zielone, krowy mleczne oraz tych, którzy nie byli w stanie dostosować swych gospodarstw do wymogów sanitarno-weterynaryjnych obecnie obowiązujących. Podniesienie świadomości rolników, zakładane przez organizatorów szkoleń, przyczynia się do pełnego wykorzystania potencjału swych gospodarstw w zakresie produkcji żywca wołowego.</w:t>
      </w:r>
    </w:p>
    <w:p w:rsidR="00C23746" w:rsidRDefault="00C23746" w:rsidP="00C23746">
      <w:r>
        <w:t>W miesiącu grudniu na terenie województwa Świętokrzyska Izba Rolnicza w Kielcach rozpoczęła realizację projektu „Alternatywne wymagania w zakresie produkcji i użytkowania pasz na poziomie gospodarstwa rolnego", którego liderem jest Krajowa Rada Izb Rolniczych  w Warszawie. Szkolenia realizowane w ramach projektu mają na celu doskonalenie wiedzy i umiejętności zawodowych rolników w zakresie produkcji i użytkowania pasz w gospodarstwie rolnym. Na terenie województwa świętokrzyskiego odbyło 12 szkoleń, w których uczestniczyło 298 rolników.</w:t>
      </w:r>
    </w:p>
    <w:p w:rsidR="00C23746" w:rsidRDefault="00C23746" w:rsidP="00C23746">
      <w:r>
        <w:t>Na terenie województwa świętokrzyskiego w ramach projektu „Powróćmy do tradycji kulinarnych" finansowanego ze środków AGRO SMAK zrealizowane zostało 13 szkoleń oraz warsztatów szkoleniowych, w których wzięło udział ok. 300 osób. Celem projektu było zwiększenie w społeczności wiejskiej wiedzy o produktach regionalnych i możliwościach ich promocji i ochrony, zidentyfikowanie nowych, dotychczas nie zgłoszonych produktów               i procedura wypełniania wniosku zgłaszających produkt na Listę Produktów Tradycyjnych. Projekt skierowany był do producentów żywności tradycyjnej i regionalnej oraz grup zrzeszających producentów województwa świętokrzyskiego.</w:t>
      </w:r>
    </w:p>
    <w:p w:rsidR="00C23746" w:rsidRDefault="00C23746" w:rsidP="00C23746">
      <w:r>
        <w:t xml:space="preserve">Świętokrzyska Izba Rolnicza w Kielcach jest również współrealizatorem projektów dot. cross </w:t>
      </w:r>
      <w:proofErr w:type="spellStart"/>
      <w:r>
        <w:t>compliance</w:t>
      </w:r>
      <w:proofErr w:type="spellEnd"/>
      <w:r>
        <w:t xml:space="preserve"> - zasada wzajemnej zgodności oraz rolnictwo ekologiczne. Liderem projektów był Świętokrzyski Ośrodek Doradztwa Rolniczego w Modliszewicach. Realizacja projektów na przełomie 2007/ 2008 r.</w:t>
      </w:r>
    </w:p>
    <w:p w:rsidR="00C23746" w:rsidRDefault="00C23746" w:rsidP="00C23746"/>
    <w:p w:rsidR="00C23746" w:rsidRDefault="00C23746" w:rsidP="00C23746">
      <w:r>
        <w:t>W roku 2008 i 2009 ŚIR przeprowadziła cykl szkoleń dla rolników ubiegających się o dopłaty do gospodarstw niskotowarowych, którzy we wniosku zadeklarowali ukończenie szkolenia. Łącznie przeszkolono 788 rolników.</w:t>
      </w:r>
    </w:p>
    <w:p w:rsidR="00C23746" w:rsidRDefault="00C23746" w:rsidP="00C23746">
      <w:r>
        <w:t>W 2008 roku ŚIR rozpoczęła szkolenia pn. „Stosowanie środków ochrony roślin sprzętem naziemnym", które są przeznaczone dla rolników z terenu województwa świętokrzyskiego. Osoby, które kończą szkolenie uzyskują zaświadczenie uprawniające je do nabycia i stosowania środków ochrony roślin zaliczanych do bardzo toksycznych lub toksycznych dla człowieka oraz mają uprawnienia do wykonywania zabiegów przy użyciu środków ochrony w produkcji rolnej i leśnej. Przeszkolonych zostało 979 rolników.</w:t>
      </w:r>
    </w:p>
    <w:p w:rsidR="00C23746" w:rsidRDefault="00C23746" w:rsidP="00C23746">
      <w:r>
        <w:t>W październiku 2010 r. ŚIR zorganizowała projekt „Piknik zbożowy" finansowany  z Funduszu Promocji Ziarna Zbóż i Przetworów Zbożowych, polegający na zorganizowaniu stoisk wystawienniczych w celu promowania wśród konsumentów spożycia zbóż poprzez zwiększenie udziału w codziennej diecie ziarna zbóż i ich przetworów.</w:t>
      </w:r>
    </w:p>
    <w:p w:rsidR="00C23746" w:rsidRDefault="00C23746" w:rsidP="00C23746">
      <w:r>
        <w:t xml:space="preserve">Jesienią 2010 roku ŚIR przeprowadziła łącznie 7 szkoleń </w:t>
      </w:r>
      <w:proofErr w:type="spellStart"/>
      <w:r>
        <w:t>pn</w:t>
      </w:r>
      <w:proofErr w:type="spellEnd"/>
      <w:r>
        <w:t>:</w:t>
      </w:r>
    </w:p>
    <w:p w:rsidR="00C23746" w:rsidRDefault="00C23746" w:rsidP="00C23746">
      <w:r>
        <w:t>1. Kształtowanie czynników warunkujących produkcję wołowiny wysokiej jakości w gospodarstwach rolnych sposobem na zwiększenie wartości rynkowej i spożycia",</w:t>
      </w:r>
    </w:p>
    <w:p w:rsidR="00C23746" w:rsidRDefault="00C23746" w:rsidP="00C23746">
      <w:r>
        <w:t>2. „Kształtowanie w gospodarstwie rolnym czynników warunkujących produkcję żywca wieprzowego wysokiej jakości jako sposób poprawy opłacalności produkcji i zwiększenie wartości rynkowej",</w:t>
      </w:r>
    </w:p>
    <w:p w:rsidR="00EA08B0" w:rsidRDefault="00C23746" w:rsidP="00C23746">
      <w:r>
        <w:t>3.„Kształtowanie czynników warunkujących produkcje mleka wysokiej jakości w gospodarstwie mleczarskim".</w:t>
      </w:r>
    </w:p>
    <w:p w:rsidR="00C23746" w:rsidRDefault="00C23746" w:rsidP="00C23746">
      <w:r>
        <w:t xml:space="preserve"> Szkolenia finansowane były z Funduszu Promocji Mleka, Mięsa Wieprzowego, Mięsa Wołowego.</w:t>
      </w:r>
    </w:p>
    <w:p w:rsidR="00C23746" w:rsidRDefault="00C23746" w:rsidP="00C23746">
      <w:r>
        <w:t xml:space="preserve">ŚIR wspólnie z </w:t>
      </w:r>
      <w:proofErr w:type="spellStart"/>
      <w:r>
        <w:t>MRiRW</w:t>
      </w:r>
      <w:proofErr w:type="spellEnd"/>
      <w:r>
        <w:t xml:space="preserve"> ze środków pochodzących z PROW na lata 2007-2013 zorganizowała szkolenia pn. „Grupy Producentów Rolnych", „Uczestnictwo rolników w systemach jakości żywności" i „Działania </w:t>
      </w:r>
      <w:r w:rsidR="00EA08B0">
        <w:t xml:space="preserve">informacyjne i promocyjne". </w:t>
      </w:r>
    </w:p>
    <w:p w:rsidR="00C23746" w:rsidRDefault="00C23746" w:rsidP="00C23746"/>
    <w:p w:rsidR="00C23746" w:rsidRDefault="00C23746" w:rsidP="00C23746">
      <w:r>
        <w:t>Obecny rok był bardzo niekorzystny dla rolnictwa. Wystąpiło wiele niekorzystnych zjawisk pogodowych, z których najbardziej dotkliwa była powódź. Straty spowodowane powodzią w roku bieżącym dotkliwie odczuli producenci rolni województwa świętokrzyskiego posiadający gospodarstwa w dolinie Wisły. Znaczące straty ponieśli producenci owoców  i warzyw a  większość upraw sadowniczych w wyniku długotrwałego zalania i podtopienia została bezpowrotnie zniszczona.</w:t>
      </w:r>
    </w:p>
    <w:p w:rsidR="00C23746" w:rsidRDefault="00C23746" w:rsidP="00C23746">
      <w:r>
        <w:t>Świętokrzyska Izba Rolnicza włączyła się natychmiast po wystąpieniu powodzi   w organizację pomocy dla poszkodowanych rolników.</w:t>
      </w:r>
    </w:p>
    <w:p w:rsidR="00C23746" w:rsidRDefault="00C23746" w:rsidP="00C23746">
      <w:r>
        <w:t>Pomoc zorganizowana przez Świętokrzyska Izbę Rolniczą dla rolników z terenu województwa świętokrzyskiego poszkodowanych  w powodzi w maju i czerwcu 2010 roku:</w:t>
      </w:r>
    </w:p>
    <w:p w:rsidR="00C23746" w:rsidRDefault="00C23746" w:rsidP="00C23746"/>
    <w:p w:rsidR="00C23746" w:rsidRDefault="00C23746" w:rsidP="00C23746">
      <w:r>
        <w:lastRenderedPageBreak/>
        <w:t>Świętokrzyska Izba Rolnicza na podstawie Decyzji 5/2010 Marszałka Województwa Świętokrzyskiego była i jest zaangażowana w rozdysponowanie pomocy rzeczowej i finansowej dla poszkodowanych producentów.</w:t>
      </w:r>
    </w:p>
    <w:p w:rsidR="00C23746" w:rsidRDefault="00C23746" w:rsidP="00C23746">
      <w:r>
        <w:t>Dużym echem odbił się apel Profesora Eberharda Makosza reprezentującego Towarzystwo Rozwoju Sadów Karłowych o pomoc dla poszkodowanych powodzią ogrodników, a głównie sadowników. Dystrybutorem tej pomocy była Świętokrzyska Izba Rolnicza Biuro w Sandomierzu, rozdysponowując dla 250 producentów gmin Dwikozy, Samborzec, Koprzywnica, Łoniów, Łubnice, Połaniec pomoc w formie:</w:t>
      </w:r>
    </w:p>
    <w:p w:rsidR="00C23746" w:rsidRDefault="00C23746" w:rsidP="00C23746">
      <w:r>
        <w:t>- 500 sztuk po 0,5 l preparatu TYTANIT wzmacniającego system odpornościowy roślin, którego darczyńcą była firma INTERMAG Sp. z o.o. w Olkuszu,</w:t>
      </w:r>
    </w:p>
    <w:p w:rsidR="00C23746" w:rsidRDefault="00EA08B0" w:rsidP="00C23746">
      <w:r>
        <w:t>-</w:t>
      </w:r>
      <w:r w:rsidR="00C23746">
        <w:t xml:space="preserve"> 256 opakowań po 20 l nawozu WUXAL UNIWERSALNY, którego darczyńcą była firma KAZGOD Sp. z o.o. w Błoniu,</w:t>
      </w:r>
    </w:p>
    <w:p w:rsidR="00C23746" w:rsidRDefault="00C23746" w:rsidP="00C23746">
      <w:r>
        <w:t>- 50 opakowań preparatu FERTILEADER LEOS po 10l, którego darczyńcą była firma TIMAC AGRO POLSKA Sp. z o. o.</w:t>
      </w:r>
    </w:p>
    <w:p w:rsidR="00C23746" w:rsidRDefault="00C23746" w:rsidP="00C23746">
      <w:r>
        <w:t>Ponadto z zebranych środków pieniężnych przez Towarzystwo Rozwoju Sadów Karłowych przyznano 40 jednorazowych stypendiów (w tym 28 z województwa świętokrzyskiego) dla studiującej młodzieży z rodzin sadowniczych, których uprawy zostały potraktowane klęską powodzi.</w:t>
      </w:r>
    </w:p>
    <w:p w:rsidR="00C23746" w:rsidRDefault="00C23746" w:rsidP="00C23746">
      <w:r>
        <w:t>Rozdysponowanie wszelkiej pomocy prowadzonej przez Świętokrzyską Izbę Rolnicza odbywa się na podstawie przedłożonego protokołu szkód sporządzonego przez tzw. Komisję Powodziową.</w:t>
      </w:r>
    </w:p>
    <w:p w:rsidR="00C23746" w:rsidRDefault="00C23746" w:rsidP="00C23746">
      <w:r>
        <w:t>Poniżej przedstawiamy również zestawienie pomocy dla powodzian poszczególnych Urzędów Gmin oferowanej za pośrednictwem Świętokrzyskiej Izby Rolniczej   OT w Busku - Zdroju :</w:t>
      </w:r>
    </w:p>
    <w:p w:rsidR="00C23746" w:rsidRDefault="00C23746" w:rsidP="00C23746">
      <w:r>
        <w:t>ŁUBNICE : 459 rolników;</w:t>
      </w:r>
    </w:p>
    <w:p w:rsidR="00C23746" w:rsidRDefault="00C23746" w:rsidP="00C23746">
      <w:r>
        <w:t>138 ton zboża - 394 rolników;</w:t>
      </w:r>
    </w:p>
    <w:p w:rsidR="00C23746" w:rsidRDefault="00C23746" w:rsidP="00C23746">
      <w:r>
        <w:t>260 sztuk siana - 43 rolników;</w:t>
      </w:r>
    </w:p>
    <w:p w:rsidR="00C23746" w:rsidRDefault="00C23746" w:rsidP="00C23746">
      <w:r>
        <w:t>20 loszek hodowlanych + 1 knurek - 20 rolników;</w:t>
      </w:r>
    </w:p>
    <w:p w:rsidR="00C23746" w:rsidRDefault="00C23746" w:rsidP="00C23746">
      <w:r>
        <w:t>2 krowy HF - 2 rolników;</w:t>
      </w:r>
    </w:p>
    <w:p w:rsidR="00C23746" w:rsidRDefault="00C23746" w:rsidP="00C23746">
      <w:r>
        <w:t>POŁANIEC : 318 rolników;</w:t>
      </w:r>
    </w:p>
    <w:p w:rsidR="00C23746" w:rsidRDefault="00C23746" w:rsidP="00C23746">
      <w:r>
        <w:t>10 loszek hodowlanych - 10 rolników;</w:t>
      </w:r>
    </w:p>
    <w:p w:rsidR="00C23746" w:rsidRDefault="00C23746" w:rsidP="00C23746">
      <w:r>
        <w:t>75 ton zboża - 308 rolników;</w:t>
      </w:r>
    </w:p>
    <w:p w:rsidR="00C23746" w:rsidRDefault="00C23746" w:rsidP="00C23746">
      <w:r>
        <w:t>OPATOWIEC :</w:t>
      </w:r>
    </w:p>
    <w:p w:rsidR="00C23746" w:rsidRDefault="00C23746" w:rsidP="00C23746">
      <w:r>
        <w:t>18 ton zboża - 15 rolników;</w:t>
      </w:r>
    </w:p>
    <w:p w:rsidR="00C23746" w:rsidRDefault="00C23746" w:rsidP="00C23746">
      <w:r>
        <w:t>WIŚLICA :</w:t>
      </w:r>
    </w:p>
    <w:p w:rsidR="00C23746" w:rsidRDefault="00C23746" w:rsidP="00C23746">
      <w:r>
        <w:t>24 tony zboża - 269 rolników;</w:t>
      </w:r>
    </w:p>
    <w:p w:rsidR="00C23746" w:rsidRDefault="00C23746" w:rsidP="00C23746">
      <w:r>
        <w:lastRenderedPageBreak/>
        <w:t>PACANÓW :</w:t>
      </w:r>
    </w:p>
    <w:p w:rsidR="00C23746" w:rsidRDefault="00C23746" w:rsidP="00C23746">
      <w:r>
        <w:t>111 ton zboża - 488 rolników;</w:t>
      </w:r>
    </w:p>
    <w:p w:rsidR="00C23746" w:rsidRDefault="00C23746" w:rsidP="00C23746">
      <w:r>
        <w:t>NOWY KORCZYN : 507 rolników;</w:t>
      </w:r>
    </w:p>
    <w:p w:rsidR="00C23746" w:rsidRDefault="00C23746" w:rsidP="00C23746">
      <w:r>
        <w:t>51 ton zboża - 274 rolników;</w:t>
      </w:r>
    </w:p>
    <w:p w:rsidR="00C23746" w:rsidRDefault="00C23746" w:rsidP="00C23746">
      <w:r>
        <w:t>1100 kostek siana + 18 ton siana - 233 rolników;</w:t>
      </w:r>
    </w:p>
    <w:p w:rsidR="00C23746" w:rsidRDefault="00C23746" w:rsidP="00C23746">
      <w:r>
        <w:t>SOLEC ZDRÓJ :</w:t>
      </w:r>
    </w:p>
    <w:p w:rsidR="00C23746" w:rsidRDefault="00C23746" w:rsidP="00C23746">
      <w:r>
        <w:t>1064 worki zboża - 222 rolników;</w:t>
      </w:r>
    </w:p>
    <w:p w:rsidR="00C23746" w:rsidRDefault="00C23746" w:rsidP="00C23746">
      <w:r>
        <w:t>50 ton ziemniaków;</w:t>
      </w:r>
    </w:p>
    <w:p w:rsidR="00C23746" w:rsidRDefault="00C23746" w:rsidP="00C23746">
      <w:r>
        <w:t>DWIKOZY :</w:t>
      </w:r>
    </w:p>
    <w:p w:rsidR="00C23746" w:rsidRDefault="00C23746" w:rsidP="00C23746">
      <w:r>
        <w:t>24 tony zboża;</w:t>
      </w:r>
    </w:p>
    <w:p w:rsidR="00C23746" w:rsidRDefault="00C23746" w:rsidP="00C23746">
      <w:r>
        <w:t>BEJSCE : 4 gospodarstwa mleczne;</w:t>
      </w:r>
    </w:p>
    <w:p w:rsidR="00C23746" w:rsidRDefault="00C23746" w:rsidP="00C23746">
      <w:r>
        <w:t>4 tiry kiszonki z kukurydzy;</w:t>
      </w:r>
    </w:p>
    <w:p w:rsidR="00C23746" w:rsidRDefault="00C23746" w:rsidP="00C23746">
      <w:r>
        <w:t>600 kostek siana;</w:t>
      </w:r>
    </w:p>
    <w:p w:rsidR="00C23746" w:rsidRDefault="00C23746" w:rsidP="00C23746">
      <w:r>
        <w:t>WOLICA, gmina Busko - Zdrój :</w:t>
      </w:r>
    </w:p>
    <w:p w:rsidR="00C23746" w:rsidRDefault="00C23746" w:rsidP="00C23746">
      <w:r>
        <w:t>1 tir siana w balotach - Ośrodek Jazdy Konnej „Rancho";</w:t>
      </w:r>
    </w:p>
    <w:p w:rsidR="00C23746" w:rsidRDefault="00C23746" w:rsidP="00C23746">
      <w:r>
        <w:t>DOSTAWCY MLEKA Z OKRĘGOWEJ SPÓŁDZIELNI MLECZARSKIEJ         W BIDZINACH :</w:t>
      </w:r>
    </w:p>
    <w:p w:rsidR="00C23746" w:rsidRDefault="00C23746" w:rsidP="00C23746">
      <w:r>
        <w:t>50 ton zboża - 23 rolników;</w:t>
      </w:r>
    </w:p>
    <w:p w:rsidR="00C23746" w:rsidRDefault="00C23746" w:rsidP="00C23746">
      <w:r>
        <w:t>1 tir słomy;</w:t>
      </w:r>
    </w:p>
    <w:p w:rsidR="00C23746" w:rsidRDefault="00C23746" w:rsidP="00C23746">
      <w:r>
        <w:t>22 rolników z gm. Dwikozy, Połaniec, Koprzywnica, Tarłów, Łoniów i Sandomierz otrzymało po kilka q zboża paszowego i siewnego. Łącznie rozdysponowano 24 tony zboża.</w:t>
      </w:r>
    </w:p>
    <w:p w:rsidR="00C23746" w:rsidRDefault="00C23746" w:rsidP="00C23746">
      <w:r>
        <w:t>Ponadto Świętokrzyska Izba Rolnicza informuje, że:</w:t>
      </w:r>
    </w:p>
    <w:p w:rsidR="00C23746" w:rsidRDefault="00C23746" w:rsidP="00C23746">
      <w:r>
        <w:t xml:space="preserve">    Urząd Marszałkowski Woj. Świętokrzyskiego przeznaczył kwotę 50 tys. zł na transport płodów rolnych dla rolników poszkodowanych w wyniku tegorocznej powodzi, rezygnując jednocześnie z organizacji Dożynek Wojewódzkich;</w:t>
      </w:r>
    </w:p>
    <w:p w:rsidR="00C23746" w:rsidRDefault="00C23746" w:rsidP="00C23746">
      <w:r>
        <w:t xml:space="preserve">    Lubuska Izba Rolnicza przekazała kwotę 5 tys. zł. na zakup sadzonek truskawek dla rolników-powodzian z gminy Połaniec;</w:t>
      </w:r>
    </w:p>
    <w:p w:rsidR="00C23746" w:rsidRDefault="00C23746" w:rsidP="00C23746">
      <w:r>
        <w:t xml:space="preserve">    Urząd Gminy Ostrowite, woj. wielkopolskie przekazał kwotę 9742,50 zł na konto Urzędu Gminy Łubnice z przeznaczeniem na pomoc dla powodzian;</w:t>
      </w:r>
    </w:p>
    <w:p w:rsidR="00C23746" w:rsidRDefault="00C23746" w:rsidP="00C23746">
      <w:pPr>
        <w:rPr>
          <w:i/>
        </w:rPr>
      </w:pPr>
      <w:r w:rsidRPr="00D003AF">
        <w:rPr>
          <w:i/>
        </w:rPr>
        <w:t xml:space="preserve">    Kujawsko Pomorska Izba Rolnicza przeznaczyła kwotę 20 tys. zł na zakup </w:t>
      </w:r>
      <w:proofErr w:type="spellStart"/>
      <w:r w:rsidRPr="00D003AF">
        <w:rPr>
          <w:i/>
        </w:rPr>
        <w:t>agrowłókniny</w:t>
      </w:r>
      <w:proofErr w:type="spellEnd"/>
      <w:r w:rsidRPr="00D003AF">
        <w:rPr>
          <w:i/>
        </w:rPr>
        <w:t>;</w:t>
      </w:r>
    </w:p>
    <w:p w:rsidR="00C23746" w:rsidRDefault="00C23746" w:rsidP="00C23746">
      <w:r>
        <w:lastRenderedPageBreak/>
        <w:t xml:space="preserve">    Członkowie Rady Powiatowej SIR we Włoszczowie przekazali na subkonto „Powódź" kwotę 540 zł;</w:t>
      </w:r>
    </w:p>
    <w:p w:rsidR="00C23746" w:rsidRDefault="00C23746" w:rsidP="00C23746">
      <w:r>
        <w:t xml:space="preserve">    Na przełomie czerwca i lipca ŚIR zorganizowała bezpłatne kolonie dla dzieci rodzin poszkodowanych w wyniku powodzi, 35 dzieci z gmin: Łubnice, Nowy Korczyn, Wiślica, Samborzec pojechało do Jastrzębiej Góry, natomiast 10 dzieci z gminy Tarłów do Zakopanego.</w:t>
      </w:r>
    </w:p>
    <w:p w:rsidR="00C23746" w:rsidRDefault="00C23746" w:rsidP="00C23746">
      <w:r>
        <w:t>Łącznie z pomocy zorganizowanej przez ŚIR skorzystało ponad 2 667 rodzin rolniczych poszkodowanych w wyniku powodzi w maju i czerwcu 2010 roku.</w:t>
      </w:r>
    </w:p>
    <w:p w:rsidR="00C23746" w:rsidRDefault="00C23746" w:rsidP="00C23746">
      <w:bookmarkStart w:id="0" w:name="_GoBack"/>
      <w:bookmarkEnd w:id="0"/>
      <w:r>
        <w:t>Zarząd Świętokrzyskiej Izby Rolniczej w Kielcach</w:t>
      </w:r>
    </w:p>
    <w:p w:rsidR="00C23746" w:rsidRDefault="00C23746" w:rsidP="00C23746"/>
    <w:p w:rsidR="00C23746" w:rsidRDefault="00C23746" w:rsidP="00C23746">
      <w:r>
        <w:t xml:space="preserve"> </w:t>
      </w:r>
    </w:p>
    <w:p w:rsidR="00C23746" w:rsidRDefault="00C23746" w:rsidP="00C23746"/>
    <w:p w:rsidR="00C23746" w:rsidRDefault="00C23746" w:rsidP="00C23746">
      <w:r>
        <w:t xml:space="preserve"> </w:t>
      </w:r>
    </w:p>
    <w:p w:rsidR="00C23746" w:rsidRDefault="00C23746" w:rsidP="00C23746"/>
    <w:p w:rsidR="00C23746" w:rsidRDefault="00C23746" w:rsidP="00C23746">
      <w:r>
        <w:t xml:space="preserve"> </w:t>
      </w:r>
    </w:p>
    <w:p w:rsidR="00C23746" w:rsidRDefault="00C23746" w:rsidP="00C23746"/>
    <w:p w:rsidR="00C23746" w:rsidRDefault="00C23746" w:rsidP="00C23746">
      <w:r>
        <w:t xml:space="preserve"> </w:t>
      </w:r>
    </w:p>
    <w:p w:rsidR="00C23746" w:rsidRDefault="00C23746" w:rsidP="00C23746"/>
    <w:p w:rsidR="00C23746" w:rsidRDefault="00C23746" w:rsidP="00C23746">
      <w:r>
        <w:t xml:space="preserve"> </w:t>
      </w:r>
    </w:p>
    <w:p w:rsidR="00C23746" w:rsidRDefault="00C23746" w:rsidP="00C23746"/>
    <w:p w:rsidR="00E169B7" w:rsidRDefault="00E169B7"/>
    <w:sectPr w:rsidR="00E16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46"/>
    <w:rsid w:val="00744395"/>
    <w:rsid w:val="009D320C"/>
    <w:rsid w:val="00C23746"/>
    <w:rsid w:val="00D003AF"/>
    <w:rsid w:val="00E169B7"/>
    <w:rsid w:val="00EA0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5899</Words>
  <Characters>35395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sir_sandomierz2</dc:creator>
  <cp:lastModifiedBy>sir_sandomierz2</cp:lastModifiedBy>
  <cp:revision>2</cp:revision>
  <dcterms:created xsi:type="dcterms:W3CDTF">2015-07-21T07:13:00Z</dcterms:created>
  <dcterms:modified xsi:type="dcterms:W3CDTF">2015-07-21T08:17:00Z</dcterms:modified>
</cp:coreProperties>
</file>