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E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>Analiza sytuacji na poszczególnych</w:t>
      </w:r>
      <w:r w:rsidR="00B44EC5">
        <w:rPr>
          <w:b/>
          <w:i/>
          <w:sz w:val="36"/>
          <w:szCs w:val="36"/>
        </w:rPr>
        <w:t xml:space="preserve"> rynkach rolnych:  owoców</w:t>
      </w:r>
      <w:r w:rsidRPr="00B44EC5">
        <w:rPr>
          <w:b/>
          <w:i/>
          <w:sz w:val="36"/>
          <w:szCs w:val="36"/>
        </w:rPr>
        <w:t xml:space="preserve"> </w:t>
      </w:r>
    </w:p>
    <w:p w:rsidR="007B75ED" w:rsidRPr="00B44EC5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 xml:space="preserve"> i warzyw, zbóż, trzody chlewnej, mleka i bydła mięsnego w województwie świętokrzyskim</w:t>
      </w:r>
      <w:r w:rsidR="0062753E">
        <w:rPr>
          <w:b/>
          <w:i/>
          <w:sz w:val="36"/>
          <w:szCs w:val="36"/>
        </w:rPr>
        <w:t xml:space="preserve"> z dn.</w:t>
      </w:r>
      <w:r w:rsidR="007B6CAA">
        <w:rPr>
          <w:b/>
          <w:i/>
          <w:sz w:val="36"/>
          <w:szCs w:val="36"/>
        </w:rPr>
        <w:t xml:space="preserve"> 12.04</w:t>
      </w:r>
      <w:r w:rsidR="00043479">
        <w:rPr>
          <w:b/>
          <w:i/>
          <w:sz w:val="36"/>
          <w:szCs w:val="36"/>
        </w:rPr>
        <w:t>.2017</w:t>
      </w:r>
    </w:p>
    <w:p w:rsidR="00D92241" w:rsidRDefault="00D92241" w:rsidP="007B75ED">
      <w:pPr>
        <w:shd w:val="clear" w:color="auto" w:fill="C6D9F1" w:themeFill="text2" w:themeFillTint="33"/>
        <w:jc w:val="right"/>
        <w:rPr>
          <w:b/>
          <w:sz w:val="30"/>
          <w:szCs w:val="30"/>
          <w:u w:val="single"/>
        </w:rPr>
      </w:pPr>
    </w:p>
    <w:p w:rsidR="00D92241" w:rsidRDefault="005B4E45" w:rsidP="00D92241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Średnie ceny produktów ogrodniczych</w:t>
      </w:r>
    </w:p>
    <w:p w:rsidR="006D23ED" w:rsidRDefault="00FE2069" w:rsidP="006D23ED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Notowania rynku hurtowego w Sandomierzu</w:t>
      </w:r>
    </w:p>
    <w:tbl>
      <w:tblPr>
        <w:tblStyle w:val="Tabela-Siatka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62"/>
        <w:gridCol w:w="1276"/>
        <w:gridCol w:w="1276"/>
        <w:gridCol w:w="1276"/>
        <w:gridCol w:w="1275"/>
        <w:gridCol w:w="1276"/>
        <w:gridCol w:w="1276"/>
      </w:tblGrid>
      <w:tr w:rsidR="00C667E5" w:rsidTr="00C667E5">
        <w:tc>
          <w:tcPr>
            <w:tcW w:w="1560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20"/>
                <w:szCs w:val="20"/>
              </w:rPr>
            </w:pPr>
            <w:r w:rsidRPr="000E730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162" w:type="dxa"/>
            <w:shd w:val="clear" w:color="auto" w:fill="7F7F7F" w:themeFill="text1" w:themeFillTint="80"/>
          </w:tcPr>
          <w:p w:rsidR="00C667E5" w:rsidRPr="000E730E" w:rsidRDefault="00C667E5" w:rsidP="001B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Pomidor  </w:t>
            </w: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Jabłko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Cebula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Marchew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C667E5" w:rsidRPr="00DF5D6D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DF5D6D">
              <w:rPr>
                <w:b/>
                <w:sz w:val="18"/>
                <w:szCs w:val="18"/>
              </w:rPr>
              <w:t>Kapusta biała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DF5D6D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Pietruszka</w:t>
            </w:r>
          </w:p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C667E5" w:rsidRPr="000E730E" w:rsidRDefault="00C667E5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Ziemniak</w:t>
            </w:r>
          </w:p>
          <w:p w:rsidR="00C667E5" w:rsidRPr="00DF5D6D" w:rsidRDefault="00C667E5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</w:tr>
      <w:tr w:rsidR="00C667E5" w:rsidTr="00C667E5">
        <w:tc>
          <w:tcPr>
            <w:tcW w:w="1560" w:type="dxa"/>
            <w:shd w:val="clear" w:color="auto" w:fill="D9D9D9" w:themeFill="background1" w:themeFillShade="D9"/>
          </w:tcPr>
          <w:p w:rsidR="00C667E5" w:rsidRPr="00465606" w:rsidRDefault="00C667E5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2013</w:t>
            </w:r>
          </w:p>
        </w:tc>
        <w:tc>
          <w:tcPr>
            <w:tcW w:w="1162" w:type="dxa"/>
          </w:tcPr>
          <w:p w:rsidR="00C667E5" w:rsidRPr="00DF5D6D" w:rsidRDefault="00C667E5" w:rsidP="00DF5D6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1,25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1,20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0,78</w:t>
            </w:r>
          </w:p>
        </w:tc>
        <w:tc>
          <w:tcPr>
            <w:tcW w:w="1275" w:type="dxa"/>
          </w:tcPr>
          <w:p w:rsidR="00C667E5" w:rsidRPr="00DF5D6D" w:rsidRDefault="00C667E5" w:rsidP="00DF5D6D">
            <w:pPr>
              <w:jc w:val="center"/>
            </w:pPr>
            <w:r w:rsidRPr="00DF5D6D">
              <w:t>0,73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2,50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1,00</w:t>
            </w:r>
          </w:p>
        </w:tc>
      </w:tr>
      <w:tr w:rsidR="00C667E5" w:rsidTr="00C667E5">
        <w:tc>
          <w:tcPr>
            <w:tcW w:w="1560" w:type="dxa"/>
            <w:shd w:val="clear" w:color="auto" w:fill="D9D9D9" w:themeFill="background1" w:themeFillShade="D9"/>
          </w:tcPr>
          <w:p w:rsidR="00C667E5" w:rsidRPr="00465606" w:rsidRDefault="00C667E5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2014</w:t>
            </w:r>
          </w:p>
        </w:tc>
        <w:tc>
          <w:tcPr>
            <w:tcW w:w="1162" w:type="dxa"/>
          </w:tcPr>
          <w:p w:rsidR="00C667E5" w:rsidRPr="00DF5D6D" w:rsidRDefault="00C667E5" w:rsidP="00DF5D6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0,70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0,40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0,42</w:t>
            </w:r>
          </w:p>
        </w:tc>
        <w:tc>
          <w:tcPr>
            <w:tcW w:w="1275" w:type="dxa"/>
          </w:tcPr>
          <w:p w:rsidR="00C667E5" w:rsidRPr="00DF5D6D" w:rsidRDefault="00C667E5" w:rsidP="00DF5D6D">
            <w:pPr>
              <w:jc w:val="center"/>
            </w:pPr>
            <w:r w:rsidRPr="00DF5D6D">
              <w:t>0,22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1,23</w:t>
            </w:r>
          </w:p>
        </w:tc>
        <w:tc>
          <w:tcPr>
            <w:tcW w:w="1276" w:type="dxa"/>
          </w:tcPr>
          <w:p w:rsidR="00C667E5" w:rsidRPr="00DF5D6D" w:rsidRDefault="00C667E5" w:rsidP="00DF5D6D">
            <w:pPr>
              <w:jc w:val="center"/>
            </w:pPr>
            <w:r w:rsidRPr="00DF5D6D">
              <w:t>0,25</w:t>
            </w:r>
          </w:p>
        </w:tc>
      </w:tr>
      <w:tr w:rsidR="0064534F" w:rsidTr="0064534F">
        <w:trPr>
          <w:trHeight w:val="450"/>
        </w:trPr>
        <w:tc>
          <w:tcPr>
            <w:tcW w:w="1560" w:type="dxa"/>
            <w:shd w:val="clear" w:color="auto" w:fill="D9D9D9" w:themeFill="background1" w:themeFillShade="D9"/>
          </w:tcPr>
          <w:p w:rsidR="0064534F" w:rsidRPr="00465606" w:rsidRDefault="0064534F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kwartał  2015 </w:t>
            </w:r>
          </w:p>
        </w:tc>
        <w:tc>
          <w:tcPr>
            <w:tcW w:w="1162" w:type="dxa"/>
          </w:tcPr>
          <w:p w:rsidR="0064534F" w:rsidRDefault="0064534F" w:rsidP="00DF5D6D">
            <w:pPr>
              <w:jc w:val="center"/>
            </w:pPr>
          </w:p>
          <w:p w:rsidR="0064534F" w:rsidRPr="00DF5D6D" w:rsidRDefault="0064534F" w:rsidP="00DF5D6D">
            <w:pPr>
              <w:jc w:val="center"/>
            </w:pP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0,70</w:t>
            </w: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0,43</w:t>
            </w: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0,71</w:t>
            </w:r>
          </w:p>
        </w:tc>
        <w:tc>
          <w:tcPr>
            <w:tcW w:w="1275" w:type="dxa"/>
          </w:tcPr>
          <w:p w:rsidR="0064534F" w:rsidRPr="00DF5D6D" w:rsidRDefault="0064534F" w:rsidP="00DF5D6D">
            <w:pPr>
              <w:jc w:val="center"/>
            </w:pPr>
            <w:r>
              <w:t>0,55</w:t>
            </w: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1,55</w:t>
            </w:r>
          </w:p>
        </w:tc>
        <w:tc>
          <w:tcPr>
            <w:tcW w:w="1276" w:type="dxa"/>
          </w:tcPr>
          <w:p w:rsidR="0064534F" w:rsidRPr="00DF5D6D" w:rsidRDefault="0064534F" w:rsidP="00DF5D6D">
            <w:pPr>
              <w:jc w:val="center"/>
            </w:pPr>
            <w:r>
              <w:t>0,25</w:t>
            </w:r>
          </w:p>
        </w:tc>
      </w:tr>
      <w:tr w:rsidR="0064534F" w:rsidTr="00C667E5">
        <w:trPr>
          <w:trHeight w:val="345"/>
        </w:trPr>
        <w:tc>
          <w:tcPr>
            <w:tcW w:w="1560" w:type="dxa"/>
            <w:shd w:val="clear" w:color="auto" w:fill="D9D9D9" w:themeFill="background1" w:themeFillShade="D9"/>
          </w:tcPr>
          <w:p w:rsidR="0064534F" w:rsidRDefault="0064534F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kwartał 2016</w:t>
            </w:r>
          </w:p>
        </w:tc>
        <w:tc>
          <w:tcPr>
            <w:tcW w:w="1162" w:type="dxa"/>
          </w:tcPr>
          <w:p w:rsidR="0064534F" w:rsidRDefault="007439B6" w:rsidP="00DF5D6D">
            <w:pPr>
              <w:jc w:val="center"/>
            </w:pPr>
            <w:r>
              <w:t>2,86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0,85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0,40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0,60</w:t>
            </w:r>
          </w:p>
        </w:tc>
        <w:tc>
          <w:tcPr>
            <w:tcW w:w="1275" w:type="dxa"/>
          </w:tcPr>
          <w:p w:rsidR="0064534F" w:rsidRDefault="007439B6" w:rsidP="00DF5D6D">
            <w:pPr>
              <w:jc w:val="center"/>
            </w:pPr>
            <w:r>
              <w:t>0,58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1,63</w:t>
            </w:r>
          </w:p>
        </w:tc>
        <w:tc>
          <w:tcPr>
            <w:tcW w:w="1276" w:type="dxa"/>
          </w:tcPr>
          <w:p w:rsidR="0064534F" w:rsidRDefault="007439B6" w:rsidP="00DF5D6D">
            <w:pPr>
              <w:jc w:val="center"/>
            </w:pPr>
            <w:r>
              <w:t>0,40</w:t>
            </w:r>
          </w:p>
        </w:tc>
      </w:tr>
      <w:tr w:rsidR="00C667E5" w:rsidTr="00C667E5">
        <w:tc>
          <w:tcPr>
            <w:tcW w:w="1560" w:type="dxa"/>
            <w:shd w:val="clear" w:color="auto" w:fill="D9D9D9" w:themeFill="background1" w:themeFillShade="D9"/>
          </w:tcPr>
          <w:p w:rsidR="00C667E5" w:rsidRDefault="00505566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  <w:r w:rsidR="00C667E5">
              <w:rPr>
                <w:b/>
                <w:sz w:val="20"/>
                <w:szCs w:val="20"/>
              </w:rPr>
              <w:t xml:space="preserve"> </w:t>
            </w:r>
            <w:r w:rsidR="0004347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62" w:type="dxa"/>
          </w:tcPr>
          <w:p w:rsidR="00C667E5" w:rsidRDefault="00603315" w:rsidP="00DF5D6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67E5" w:rsidRDefault="00505566" w:rsidP="00DF5D6D">
            <w:pPr>
              <w:jc w:val="center"/>
            </w:pPr>
            <w:r>
              <w:t>0,90-2,20</w:t>
            </w:r>
          </w:p>
        </w:tc>
        <w:tc>
          <w:tcPr>
            <w:tcW w:w="1276" w:type="dxa"/>
          </w:tcPr>
          <w:p w:rsidR="00C667E5" w:rsidRDefault="00505566" w:rsidP="00DF5D6D">
            <w:pPr>
              <w:jc w:val="center"/>
            </w:pPr>
            <w:r>
              <w:t>0,60</w:t>
            </w:r>
          </w:p>
        </w:tc>
        <w:tc>
          <w:tcPr>
            <w:tcW w:w="1276" w:type="dxa"/>
          </w:tcPr>
          <w:p w:rsidR="00C667E5" w:rsidRDefault="00505566" w:rsidP="00DF5D6D">
            <w:pPr>
              <w:jc w:val="center"/>
            </w:pPr>
            <w:r>
              <w:t>1,40</w:t>
            </w:r>
          </w:p>
        </w:tc>
        <w:tc>
          <w:tcPr>
            <w:tcW w:w="1275" w:type="dxa"/>
          </w:tcPr>
          <w:p w:rsidR="00C667E5" w:rsidRDefault="00603315" w:rsidP="00DF5D6D">
            <w:pPr>
              <w:jc w:val="center"/>
            </w:pPr>
            <w:r>
              <w:t>0,80</w:t>
            </w:r>
          </w:p>
        </w:tc>
        <w:tc>
          <w:tcPr>
            <w:tcW w:w="1276" w:type="dxa"/>
          </w:tcPr>
          <w:p w:rsidR="00C667E5" w:rsidRDefault="00F03A82" w:rsidP="00DF5D6D">
            <w:pPr>
              <w:jc w:val="center"/>
            </w:pPr>
            <w:r>
              <w:t>1,00</w:t>
            </w:r>
          </w:p>
        </w:tc>
        <w:tc>
          <w:tcPr>
            <w:tcW w:w="1276" w:type="dxa"/>
          </w:tcPr>
          <w:p w:rsidR="00C667E5" w:rsidRDefault="00603315" w:rsidP="00DF5D6D">
            <w:pPr>
              <w:jc w:val="center"/>
            </w:pPr>
            <w:r>
              <w:t>1,00</w:t>
            </w:r>
          </w:p>
        </w:tc>
      </w:tr>
    </w:tbl>
    <w:p w:rsidR="00465606" w:rsidRDefault="00465606" w:rsidP="002C040B">
      <w:pPr>
        <w:rPr>
          <w:b/>
          <w:sz w:val="30"/>
          <w:szCs w:val="30"/>
        </w:rPr>
      </w:pPr>
    </w:p>
    <w:p w:rsidR="00460398" w:rsidRPr="00B44EC5" w:rsidRDefault="00460398" w:rsidP="006904C2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zbóż 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6"/>
        <w:gridCol w:w="1134"/>
        <w:gridCol w:w="1388"/>
        <w:gridCol w:w="1134"/>
        <w:gridCol w:w="1447"/>
        <w:gridCol w:w="1247"/>
        <w:gridCol w:w="1275"/>
        <w:gridCol w:w="1239"/>
      </w:tblGrid>
      <w:tr w:rsidR="00B44EC5" w:rsidRPr="006904C2" w:rsidTr="000E730E">
        <w:trPr>
          <w:trHeight w:val="1043"/>
        </w:trPr>
        <w:tc>
          <w:tcPr>
            <w:tcW w:w="1626" w:type="dxa"/>
            <w:shd w:val="clear" w:color="auto" w:fill="7F7F7F" w:themeFill="text1" w:themeFillTint="80"/>
          </w:tcPr>
          <w:p w:rsidR="00A452BF" w:rsidRPr="006904C2" w:rsidRDefault="00A452BF" w:rsidP="002836C8">
            <w:pPr>
              <w:jc w:val="center"/>
              <w:rPr>
                <w:b/>
              </w:rPr>
            </w:pPr>
            <w:r w:rsidRPr="006904C2">
              <w:rPr>
                <w:b/>
              </w:rPr>
              <w:t>ROK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</w:t>
            </w:r>
            <w:r w:rsidR="00A452BF" w:rsidRPr="006904C2">
              <w:rPr>
                <w:b/>
                <w:sz w:val="16"/>
                <w:szCs w:val="16"/>
              </w:rPr>
              <w:t>onsumpcyjna</w:t>
            </w:r>
            <w:r w:rsidRPr="006904C2">
              <w:rPr>
                <w:b/>
                <w:sz w:val="16"/>
                <w:szCs w:val="16"/>
              </w:rPr>
              <w:t xml:space="preserve"> 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388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aszowa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Ż</w:t>
            </w:r>
            <w:r w:rsidR="00A452BF" w:rsidRPr="006904C2">
              <w:rPr>
                <w:b/>
                <w:sz w:val="16"/>
                <w:szCs w:val="16"/>
              </w:rPr>
              <w:t>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4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J</w:t>
            </w:r>
            <w:r w:rsidR="00A452BF" w:rsidRPr="006904C2">
              <w:rPr>
                <w:b/>
                <w:sz w:val="16"/>
                <w:szCs w:val="16"/>
              </w:rPr>
              <w:t>ęczmień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szenżyto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Kukurydza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S</w:t>
            </w:r>
            <w:r w:rsidR="00A452BF" w:rsidRPr="006904C2">
              <w:rPr>
                <w:b/>
                <w:sz w:val="16"/>
                <w:szCs w:val="16"/>
              </w:rPr>
              <w:t>ucha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39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R</w:t>
            </w:r>
            <w:r w:rsidR="00A452BF" w:rsidRPr="006904C2">
              <w:rPr>
                <w:b/>
                <w:sz w:val="16"/>
                <w:szCs w:val="16"/>
              </w:rPr>
              <w:t>zepak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2013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69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700-750 </w:t>
            </w:r>
          </w:p>
        </w:tc>
        <w:tc>
          <w:tcPr>
            <w:tcW w:w="1388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650-680</w:t>
            </w:r>
          </w:p>
        </w:tc>
        <w:tc>
          <w:tcPr>
            <w:tcW w:w="1134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400-420</w:t>
            </w:r>
          </w:p>
        </w:tc>
        <w:tc>
          <w:tcPr>
            <w:tcW w:w="14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550-600</w:t>
            </w:r>
          </w:p>
        </w:tc>
        <w:tc>
          <w:tcPr>
            <w:tcW w:w="1275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39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1450-1550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</w:t>
            </w:r>
            <w:r w:rsidRPr="006904C2">
              <w:rPr>
                <w:b/>
                <w:sz w:val="20"/>
                <w:szCs w:val="20"/>
              </w:rPr>
              <w:t>2014</w:t>
            </w:r>
            <w:r w:rsidR="00465606">
              <w:rPr>
                <w:b/>
                <w:sz w:val="20"/>
                <w:szCs w:val="20"/>
              </w:rPr>
              <w:t xml:space="preserve"> 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13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600-650 </w:t>
            </w:r>
          </w:p>
        </w:tc>
        <w:tc>
          <w:tcPr>
            <w:tcW w:w="1388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134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380-420</w:t>
            </w:r>
          </w:p>
        </w:tc>
        <w:tc>
          <w:tcPr>
            <w:tcW w:w="14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2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440-480</w:t>
            </w:r>
          </w:p>
        </w:tc>
        <w:tc>
          <w:tcPr>
            <w:tcW w:w="1275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480-530</w:t>
            </w:r>
          </w:p>
        </w:tc>
        <w:tc>
          <w:tcPr>
            <w:tcW w:w="1239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1300-1400</w:t>
            </w:r>
          </w:p>
        </w:tc>
      </w:tr>
      <w:tr w:rsidR="0064534F" w:rsidTr="0064534F">
        <w:trPr>
          <w:trHeight w:val="285"/>
        </w:trPr>
        <w:tc>
          <w:tcPr>
            <w:tcW w:w="1626" w:type="dxa"/>
            <w:shd w:val="clear" w:color="auto" w:fill="D9D9D9" w:themeFill="background1" w:themeFillShade="D9"/>
          </w:tcPr>
          <w:p w:rsidR="0064534F" w:rsidRDefault="0064534F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kwartał 2015</w:t>
            </w:r>
          </w:p>
          <w:p w:rsidR="0064534F" w:rsidRPr="006904C2" w:rsidRDefault="0064534F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34F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388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606,7</w:t>
            </w:r>
          </w:p>
        </w:tc>
        <w:tc>
          <w:tcPr>
            <w:tcW w:w="1134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447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551,46</w:t>
            </w:r>
          </w:p>
        </w:tc>
        <w:tc>
          <w:tcPr>
            <w:tcW w:w="1247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516,72</w:t>
            </w:r>
          </w:p>
        </w:tc>
        <w:tc>
          <w:tcPr>
            <w:tcW w:w="1275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64534F" w:rsidRPr="006904C2" w:rsidRDefault="0064534F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1614,44</w:t>
            </w:r>
          </w:p>
        </w:tc>
      </w:tr>
      <w:tr w:rsidR="0064534F" w:rsidTr="0062753E">
        <w:trPr>
          <w:trHeight w:val="237"/>
        </w:trPr>
        <w:tc>
          <w:tcPr>
            <w:tcW w:w="1626" w:type="dxa"/>
            <w:shd w:val="clear" w:color="auto" w:fill="D9D9D9" w:themeFill="background1" w:themeFillShade="D9"/>
          </w:tcPr>
          <w:p w:rsidR="0064534F" w:rsidRDefault="0064534F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kwartał 2016</w:t>
            </w:r>
          </w:p>
        </w:tc>
        <w:tc>
          <w:tcPr>
            <w:tcW w:w="1134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603,88</w:t>
            </w:r>
          </w:p>
        </w:tc>
        <w:tc>
          <w:tcPr>
            <w:tcW w:w="1388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1134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418,33</w:t>
            </w:r>
          </w:p>
        </w:tc>
        <w:tc>
          <w:tcPr>
            <w:tcW w:w="1447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499,92</w:t>
            </w:r>
          </w:p>
        </w:tc>
        <w:tc>
          <w:tcPr>
            <w:tcW w:w="1247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489,56</w:t>
            </w:r>
          </w:p>
        </w:tc>
        <w:tc>
          <w:tcPr>
            <w:tcW w:w="1275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511,42</w:t>
            </w:r>
          </w:p>
        </w:tc>
        <w:tc>
          <w:tcPr>
            <w:tcW w:w="1239" w:type="dxa"/>
          </w:tcPr>
          <w:p w:rsidR="0064534F" w:rsidRDefault="007439B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1749,44</w:t>
            </w:r>
          </w:p>
        </w:tc>
      </w:tr>
      <w:tr w:rsidR="00BB0D46" w:rsidRPr="006904C2" w:rsidTr="000E730E">
        <w:tc>
          <w:tcPr>
            <w:tcW w:w="1626" w:type="dxa"/>
            <w:shd w:val="clear" w:color="auto" w:fill="D9D9D9" w:themeFill="background1" w:themeFillShade="D9"/>
          </w:tcPr>
          <w:p w:rsidR="00BB0D46" w:rsidRPr="006904C2" w:rsidRDefault="005D790C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  <w:r w:rsidR="007C4710">
              <w:rPr>
                <w:b/>
                <w:sz w:val="20"/>
                <w:szCs w:val="20"/>
              </w:rPr>
              <w:t xml:space="preserve"> </w:t>
            </w:r>
            <w:r w:rsidR="00A2615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BB0D46" w:rsidRDefault="005D790C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646,66</w:t>
            </w:r>
          </w:p>
        </w:tc>
        <w:tc>
          <w:tcPr>
            <w:tcW w:w="1388" w:type="dxa"/>
          </w:tcPr>
          <w:p w:rsidR="00BB0D46" w:rsidRPr="006904C2" w:rsidRDefault="00B63E52" w:rsidP="00BB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05AA">
              <w:rPr>
                <w:sz w:val="20"/>
                <w:szCs w:val="20"/>
              </w:rPr>
              <w:t xml:space="preserve">   </w:t>
            </w:r>
            <w:r w:rsidR="005D790C">
              <w:rPr>
                <w:sz w:val="20"/>
                <w:szCs w:val="20"/>
              </w:rPr>
              <w:t>635,29</w:t>
            </w:r>
          </w:p>
        </w:tc>
        <w:tc>
          <w:tcPr>
            <w:tcW w:w="1134" w:type="dxa"/>
          </w:tcPr>
          <w:p w:rsidR="00BB0D46" w:rsidRPr="006904C2" w:rsidRDefault="005D790C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487,5</w:t>
            </w:r>
          </w:p>
        </w:tc>
        <w:tc>
          <w:tcPr>
            <w:tcW w:w="1447" w:type="dxa"/>
          </w:tcPr>
          <w:p w:rsidR="00BB0D46" w:rsidRPr="006904C2" w:rsidRDefault="005D790C" w:rsidP="0062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593,12</w:t>
            </w:r>
          </w:p>
        </w:tc>
        <w:tc>
          <w:tcPr>
            <w:tcW w:w="1247" w:type="dxa"/>
          </w:tcPr>
          <w:p w:rsidR="00BB0D46" w:rsidRPr="006904C2" w:rsidRDefault="004F05AA" w:rsidP="006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D790C">
              <w:rPr>
                <w:sz w:val="20"/>
                <w:szCs w:val="20"/>
              </w:rPr>
              <w:t>542,66</w:t>
            </w:r>
          </w:p>
        </w:tc>
        <w:tc>
          <w:tcPr>
            <w:tcW w:w="1275" w:type="dxa"/>
          </w:tcPr>
          <w:p w:rsidR="00BB0D46" w:rsidRPr="006904C2" w:rsidRDefault="005D790C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  <w:tc>
          <w:tcPr>
            <w:tcW w:w="1239" w:type="dxa"/>
          </w:tcPr>
          <w:p w:rsidR="00BB0D46" w:rsidRPr="006904C2" w:rsidRDefault="005D790C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</w:tr>
    </w:tbl>
    <w:p w:rsidR="00BB0D46" w:rsidRDefault="00BB0D46" w:rsidP="00BB0D46"/>
    <w:p w:rsidR="002836C8" w:rsidRPr="00B44EC5" w:rsidRDefault="002836C8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>Średnie cen</w:t>
      </w:r>
      <w:r w:rsidR="00FE2069">
        <w:rPr>
          <w:b/>
          <w:sz w:val="30"/>
          <w:szCs w:val="30"/>
          <w:u w:val="single"/>
        </w:rPr>
        <w:t xml:space="preserve">y tuczników </w:t>
      </w:r>
    </w:p>
    <w:tbl>
      <w:tblPr>
        <w:tblStyle w:val="Tabela-Siatka"/>
        <w:tblW w:w="10453" w:type="dxa"/>
        <w:tblInd w:w="145" w:type="dxa"/>
        <w:tblLook w:val="04A0" w:firstRow="1" w:lastRow="0" w:firstColumn="1" w:lastColumn="0" w:noHBand="0" w:noVBand="1"/>
      </w:tblPr>
      <w:tblGrid>
        <w:gridCol w:w="2231"/>
        <w:gridCol w:w="2694"/>
        <w:gridCol w:w="2835"/>
        <w:gridCol w:w="2693"/>
      </w:tblGrid>
      <w:tr w:rsidR="00A97A45" w:rsidTr="0067264E">
        <w:tc>
          <w:tcPr>
            <w:tcW w:w="2231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ROK</w:t>
            </w:r>
          </w:p>
        </w:tc>
        <w:tc>
          <w:tcPr>
            <w:tcW w:w="2694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Tuczniki</w:t>
            </w:r>
          </w:p>
          <w:p w:rsidR="00A97A45" w:rsidRPr="0013687B" w:rsidRDefault="00F54EC2" w:rsidP="002E7E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>
              <w:rPr>
                <w:b/>
                <w:sz w:val="16"/>
                <w:szCs w:val="16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A97A45" w:rsidP="00C8394F">
            <w:pPr>
              <w:jc w:val="center"/>
              <w:rPr>
                <w:b/>
                <w:sz w:val="20"/>
                <w:szCs w:val="20"/>
              </w:rPr>
            </w:pPr>
            <w:r w:rsidRPr="00C8394F">
              <w:rPr>
                <w:b/>
                <w:sz w:val="20"/>
                <w:szCs w:val="20"/>
              </w:rPr>
              <w:t>Tuczniki</w:t>
            </w:r>
            <w:r w:rsidR="00C8394F">
              <w:rPr>
                <w:b/>
                <w:sz w:val="20"/>
                <w:szCs w:val="20"/>
              </w:rPr>
              <w:t xml:space="preserve"> </w:t>
            </w:r>
            <w:r w:rsidRPr="00C8394F">
              <w:rPr>
                <w:b/>
                <w:sz w:val="20"/>
                <w:szCs w:val="20"/>
              </w:rPr>
              <w:t>Fermowe</w:t>
            </w:r>
          </w:p>
          <w:p w:rsidR="00A97A45" w:rsidRDefault="00A97A45" w:rsidP="00C8394F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</w:rPr>
              <w:t xml:space="preserve"> </w:t>
            </w:r>
            <w:r w:rsid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  <w:p w:rsidR="00C8394F" w:rsidRPr="00C8394F" w:rsidRDefault="00C8394F" w:rsidP="00C83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Maciory</w:t>
            </w:r>
          </w:p>
          <w:p w:rsidR="00A97A45" w:rsidRPr="0013687B" w:rsidRDefault="00A97A45" w:rsidP="002E7EB2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2013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5,00 -5,40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5,40-5,80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3,30-3,80 kg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2014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3,80 -4,40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4,20-4,80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2,50-3,00 kg</w:t>
            </w:r>
          </w:p>
        </w:tc>
      </w:tr>
      <w:tr w:rsidR="00FE2069" w:rsidTr="0064534F">
        <w:trPr>
          <w:trHeight w:val="480"/>
        </w:trPr>
        <w:tc>
          <w:tcPr>
            <w:tcW w:w="2231" w:type="dxa"/>
            <w:shd w:val="clear" w:color="auto" w:fill="D9D9D9" w:themeFill="background1" w:themeFillShade="D9"/>
          </w:tcPr>
          <w:p w:rsidR="00FE2069" w:rsidRDefault="003002D2" w:rsidP="00123787">
            <w:pPr>
              <w:rPr>
                <w:b/>
              </w:rPr>
            </w:pPr>
            <w:r>
              <w:rPr>
                <w:b/>
              </w:rPr>
              <w:t>I kwartał</w:t>
            </w:r>
            <w:r w:rsidR="00FE2069">
              <w:rPr>
                <w:b/>
              </w:rPr>
              <w:t xml:space="preserve"> 2015</w:t>
            </w:r>
          </w:p>
          <w:p w:rsidR="0064534F" w:rsidRDefault="0064534F" w:rsidP="00123787">
            <w:pPr>
              <w:rPr>
                <w:b/>
              </w:rPr>
            </w:pPr>
          </w:p>
        </w:tc>
        <w:tc>
          <w:tcPr>
            <w:tcW w:w="2694" w:type="dxa"/>
          </w:tcPr>
          <w:p w:rsidR="00FE2069" w:rsidRDefault="003002D2" w:rsidP="0013687B">
            <w:pPr>
              <w:jc w:val="center"/>
            </w:pPr>
            <w:r>
              <w:t>3,86</w:t>
            </w:r>
            <w:r w:rsidR="00FE2069">
              <w:t xml:space="preserve"> kg</w:t>
            </w:r>
          </w:p>
        </w:tc>
        <w:tc>
          <w:tcPr>
            <w:tcW w:w="2835" w:type="dxa"/>
          </w:tcPr>
          <w:p w:rsidR="00FE2069" w:rsidRDefault="003002D2" w:rsidP="0013687B">
            <w:pPr>
              <w:jc w:val="center"/>
            </w:pPr>
            <w:r>
              <w:t>4,50</w:t>
            </w:r>
            <w:r w:rsidR="00FE2069">
              <w:t xml:space="preserve">  kg</w:t>
            </w:r>
          </w:p>
        </w:tc>
        <w:tc>
          <w:tcPr>
            <w:tcW w:w="2693" w:type="dxa"/>
          </w:tcPr>
          <w:p w:rsidR="00FE2069" w:rsidRDefault="003002D2" w:rsidP="0013687B">
            <w:pPr>
              <w:jc w:val="center"/>
            </w:pPr>
            <w:r>
              <w:t>3,00</w:t>
            </w:r>
            <w:r w:rsidR="00FE2069">
              <w:t xml:space="preserve"> kg</w:t>
            </w:r>
          </w:p>
        </w:tc>
      </w:tr>
      <w:tr w:rsidR="0064534F" w:rsidTr="0067264E">
        <w:trPr>
          <w:trHeight w:val="330"/>
        </w:trPr>
        <w:tc>
          <w:tcPr>
            <w:tcW w:w="2231" w:type="dxa"/>
            <w:shd w:val="clear" w:color="auto" w:fill="D9D9D9" w:themeFill="background1" w:themeFillShade="D9"/>
          </w:tcPr>
          <w:p w:rsidR="0064534F" w:rsidRDefault="0064534F" w:rsidP="00123787">
            <w:pPr>
              <w:rPr>
                <w:b/>
              </w:rPr>
            </w:pPr>
            <w:r>
              <w:rPr>
                <w:b/>
              </w:rPr>
              <w:t>IV kwartał 2016</w:t>
            </w:r>
          </w:p>
        </w:tc>
        <w:tc>
          <w:tcPr>
            <w:tcW w:w="2694" w:type="dxa"/>
          </w:tcPr>
          <w:p w:rsidR="0064534F" w:rsidRDefault="007439B6" w:rsidP="0013687B">
            <w:pPr>
              <w:jc w:val="center"/>
            </w:pPr>
            <w:r>
              <w:t>4,91 kg</w:t>
            </w:r>
          </w:p>
        </w:tc>
        <w:tc>
          <w:tcPr>
            <w:tcW w:w="2835" w:type="dxa"/>
          </w:tcPr>
          <w:p w:rsidR="0064534F" w:rsidRDefault="007439B6" w:rsidP="0013687B">
            <w:pPr>
              <w:jc w:val="center"/>
            </w:pPr>
            <w:r>
              <w:t>5,30 kg</w:t>
            </w:r>
          </w:p>
        </w:tc>
        <w:tc>
          <w:tcPr>
            <w:tcW w:w="2693" w:type="dxa"/>
          </w:tcPr>
          <w:p w:rsidR="0064534F" w:rsidRDefault="007439B6" w:rsidP="0013687B">
            <w:pPr>
              <w:jc w:val="center"/>
            </w:pPr>
            <w:r>
              <w:t>2,43 kg</w:t>
            </w:r>
          </w:p>
        </w:tc>
      </w:tr>
      <w:tr w:rsidR="005F3F2C" w:rsidTr="0067264E">
        <w:tc>
          <w:tcPr>
            <w:tcW w:w="2231" w:type="dxa"/>
            <w:shd w:val="clear" w:color="auto" w:fill="D9D9D9" w:themeFill="background1" w:themeFillShade="D9"/>
          </w:tcPr>
          <w:p w:rsidR="005F3F2C" w:rsidRDefault="005D790C" w:rsidP="00D92241">
            <w:pPr>
              <w:rPr>
                <w:b/>
              </w:rPr>
            </w:pPr>
            <w:r>
              <w:rPr>
                <w:b/>
              </w:rPr>
              <w:t>Kwiecień</w:t>
            </w:r>
            <w:r w:rsidR="00A26158">
              <w:rPr>
                <w:b/>
              </w:rPr>
              <w:t xml:space="preserve"> 2017</w:t>
            </w:r>
          </w:p>
        </w:tc>
        <w:tc>
          <w:tcPr>
            <w:tcW w:w="2694" w:type="dxa"/>
          </w:tcPr>
          <w:p w:rsidR="005F3F2C" w:rsidRDefault="005D790C" w:rsidP="008A7F6F">
            <w:pPr>
              <w:jc w:val="center"/>
            </w:pPr>
            <w:r>
              <w:t>5,70</w:t>
            </w:r>
            <w:r w:rsidR="005F3F2C">
              <w:t xml:space="preserve"> kg</w:t>
            </w:r>
          </w:p>
        </w:tc>
        <w:tc>
          <w:tcPr>
            <w:tcW w:w="2835" w:type="dxa"/>
          </w:tcPr>
          <w:p w:rsidR="005F3F2C" w:rsidRDefault="003002D2" w:rsidP="008A7F6F">
            <w:pPr>
              <w:jc w:val="center"/>
            </w:pPr>
            <w:r>
              <w:t xml:space="preserve"> </w:t>
            </w:r>
            <w:r w:rsidR="005D790C">
              <w:t>6,10</w:t>
            </w:r>
            <w:r w:rsidR="005F3F2C">
              <w:t xml:space="preserve"> kg</w:t>
            </w:r>
          </w:p>
        </w:tc>
        <w:tc>
          <w:tcPr>
            <w:tcW w:w="2693" w:type="dxa"/>
          </w:tcPr>
          <w:p w:rsidR="005F3F2C" w:rsidRDefault="005D790C" w:rsidP="008A7F6F">
            <w:pPr>
              <w:jc w:val="center"/>
            </w:pPr>
            <w:r>
              <w:t>2,80</w:t>
            </w:r>
            <w:bookmarkStart w:id="0" w:name="_GoBack"/>
            <w:bookmarkEnd w:id="0"/>
            <w:r w:rsidR="003002D2">
              <w:t xml:space="preserve"> </w:t>
            </w:r>
            <w:r w:rsidR="005F3F2C">
              <w:t xml:space="preserve"> kg</w:t>
            </w:r>
          </w:p>
        </w:tc>
      </w:tr>
    </w:tbl>
    <w:p w:rsidR="0067264E" w:rsidRDefault="0067264E"/>
    <w:p w:rsidR="0047618B" w:rsidRPr="00B44EC5" w:rsidRDefault="0047618B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</w:t>
      </w:r>
      <w:r w:rsidR="00FE2069">
        <w:rPr>
          <w:b/>
          <w:sz w:val="30"/>
          <w:szCs w:val="30"/>
          <w:u w:val="single"/>
        </w:rPr>
        <w:t>mleka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55"/>
        <w:gridCol w:w="8335"/>
      </w:tblGrid>
      <w:tr w:rsidR="00FE2069" w:rsidTr="000E730E">
        <w:tc>
          <w:tcPr>
            <w:tcW w:w="2155" w:type="dxa"/>
            <w:shd w:val="clear" w:color="auto" w:fill="7F7F7F" w:themeFill="text1" w:themeFillTint="80"/>
          </w:tcPr>
          <w:p w:rsidR="00FE2069" w:rsidRDefault="00FE2069" w:rsidP="00D92241">
            <w:pPr>
              <w:jc w:val="center"/>
              <w:rPr>
                <w:b/>
              </w:rPr>
            </w:pPr>
            <w:r>
              <w:rPr>
                <w:b/>
              </w:rPr>
              <w:t xml:space="preserve"> Rok</w:t>
            </w:r>
          </w:p>
          <w:p w:rsidR="00D92241" w:rsidRPr="00E67078" w:rsidRDefault="00D92241" w:rsidP="00D92241">
            <w:pPr>
              <w:jc w:val="center"/>
              <w:rPr>
                <w:b/>
              </w:rPr>
            </w:pPr>
          </w:p>
        </w:tc>
        <w:tc>
          <w:tcPr>
            <w:tcW w:w="8335" w:type="dxa"/>
            <w:shd w:val="clear" w:color="auto" w:fill="7F7F7F" w:themeFill="text1" w:themeFillTint="80"/>
          </w:tcPr>
          <w:p w:rsidR="00FE2069" w:rsidRPr="00E67078" w:rsidRDefault="00FE2069" w:rsidP="00E670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Średnia cena mleka zł/ l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2013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1,89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2014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1,12</w:t>
            </w:r>
          </w:p>
        </w:tc>
      </w:tr>
      <w:tr w:rsidR="00FE2069" w:rsidTr="007439B6">
        <w:trPr>
          <w:trHeight w:val="278"/>
        </w:trPr>
        <w:tc>
          <w:tcPr>
            <w:tcW w:w="2155" w:type="dxa"/>
            <w:shd w:val="clear" w:color="auto" w:fill="D9D9D9" w:themeFill="background1" w:themeFillShade="D9"/>
          </w:tcPr>
          <w:p w:rsidR="0064534F" w:rsidRPr="00D92241" w:rsidRDefault="003002D2" w:rsidP="003002D2">
            <w:pPr>
              <w:rPr>
                <w:b/>
              </w:rPr>
            </w:pPr>
            <w:r>
              <w:rPr>
                <w:b/>
              </w:rPr>
              <w:t xml:space="preserve">I kwartał </w:t>
            </w:r>
            <w:r w:rsidR="007439B6">
              <w:rPr>
                <w:b/>
              </w:rPr>
              <w:t xml:space="preserve"> 2015</w:t>
            </w:r>
          </w:p>
        </w:tc>
        <w:tc>
          <w:tcPr>
            <w:tcW w:w="8335" w:type="dxa"/>
          </w:tcPr>
          <w:p w:rsidR="00FE2069" w:rsidRDefault="003002D2" w:rsidP="00E67078">
            <w:pPr>
              <w:jc w:val="center"/>
            </w:pPr>
            <w:r>
              <w:t>1,14</w:t>
            </w:r>
          </w:p>
        </w:tc>
      </w:tr>
      <w:tr w:rsidR="0064534F" w:rsidTr="000E730E">
        <w:trPr>
          <w:trHeight w:val="270"/>
        </w:trPr>
        <w:tc>
          <w:tcPr>
            <w:tcW w:w="2155" w:type="dxa"/>
            <w:shd w:val="clear" w:color="auto" w:fill="D9D9D9" w:themeFill="background1" w:themeFillShade="D9"/>
          </w:tcPr>
          <w:p w:rsidR="0064534F" w:rsidRDefault="0064534F" w:rsidP="003002D2">
            <w:pPr>
              <w:rPr>
                <w:b/>
              </w:rPr>
            </w:pPr>
            <w:r>
              <w:rPr>
                <w:b/>
              </w:rPr>
              <w:t>IV kwartał 2016</w:t>
            </w:r>
          </w:p>
        </w:tc>
        <w:tc>
          <w:tcPr>
            <w:tcW w:w="8335" w:type="dxa"/>
          </w:tcPr>
          <w:p w:rsidR="0064534F" w:rsidRDefault="007439B6" w:rsidP="00E67078">
            <w:pPr>
              <w:jc w:val="center"/>
            </w:pPr>
            <w:r>
              <w:t>1,14</w:t>
            </w:r>
          </w:p>
        </w:tc>
      </w:tr>
      <w:tr w:rsidR="001B162D" w:rsidTr="000E730E">
        <w:tc>
          <w:tcPr>
            <w:tcW w:w="2155" w:type="dxa"/>
            <w:shd w:val="clear" w:color="auto" w:fill="D9D9D9" w:themeFill="background1" w:themeFillShade="D9"/>
          </w:tcPr>
          <w:p w:rsidR="001B162D" w:rsidRPr="00D92241" w:rsidRDefault="007B6CAA" w:rsidP="0067264E">
            <w:pPr>
              <w:rPr>
                <w:b/>
              </w:rPr>
            </w:pPr>
            <w:r>
              <w:rPr>
                <w:b/>
              </w:rPr>
              <w:t>Kwiecień</w:t>
            </w:r>
            <w:r w:rsidR="00473C0E">
              <w:rPr>
                <w:b/>
              </w:rPr>
              <w:t xml:space="preserve"> </w:t>
            </w:r>
            <w:r w:rsidR="00A26158">
              <w:rPr>
                <w:b/>
              </w:rPr>
              <w:t xml:space="preserve"> 2017</w:t>
            </w:r>
          </w:p>
        </w:tc>
        <w:tc>
          <w:tcPr>
            <w:tcW w:w="8335" w:type="dxa"/>
          </w:tcPr>
          <w:p w:rsidR="001B162D" w:rsidRDefault="002B70DC" w:rsidP="008A7F6F">
            <w:pPr>
              <w:jc w:val="center"/>
            </w:pPr>
            <w:r>
              <w:t>1,27</w:t>
            </w:r>
          </w:p>
        </w:tc>
      </w:tr>
    </w:tbl>
    <w:p w:rsidR="00465606" w:rsidRDefault="00465606"/>
    <w:p w:rsidR="00465606" w:rsidRDefault="00465606"/>
    <w:p w:rsidR="003C5431" w:rsidRDefault="00676E4F" w:rsidP="00465606">
      <w:pPr>
        <w:shd w:val="clear" w:color="auto" w:fill="C6D9F1" w:themeFill="text2" w:themeFillTint="33"/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>Średnie ceny żywca wołowego</w:t>
      </w:r>
    </w:p>
    <w:p w:rsidR="009641BE" w:rsidRDefault="009641BE" w:rsidP="009641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95"/>
        <w:gridCol w:w="2625"/>
        <w:gridCol w:w="2835"/>
        <w:gridCol w:w="2835"/>
      </w:tblGrid>
      <w:tr w:rsidR="009641BE" w:rsidTr="0067264E">
        <w:tc>
          <w:tcPr>
            <w:tcW w:w="2195" w:type="dxa"/>
            <w:shd w:val="clear" w:color="auto" w:fill="7F7F7F" w:themeFill="text1" w:themeFillTint="80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 xml:space="preserve">ROK </w:t>
            </w:r>
          </w:p>
        </w:tc>
        <w:tc>
          <w:tcPr>
            <w:tcW w:w="262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Krowy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Jałówki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Buhaje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2012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5,18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7,45</w:t>
            </w:r>
          </w:p>
        </w:tc>
      </w:tr>
      <w:tr w:rsidR="009641BE" w:rsidTr="007439B6">
        <w:trPr>
          <w:trHeight w:val="160"/>
        </w:trPr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2013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4,60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6,26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6,70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2014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4,20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6,06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</w:tr>
      <w:tr w:rsidR="00FE2069" w:rsidTr="0064534F">
        <w:trPr>
          <w:trHeight w:val="435"/>
        </w:trPr>
        <w:tc>
          <w:tcPr>
            <w:tcW w:w="2195" w:type="dxa"/>
            <w:shd w:val="clear" w:color="auto" w:fill="D9D9D9" w:themeFill="background1" w:themeFillShade="D9"/>
          </w:tcPr>
          <w:p w:rsidR="0064534F" w:rsidRPr="009641BE" w:rsidRDefault="003002D2" w:rsidP="003002D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I kwartał </w:t>
            </w:r>
            <w:r w:rsidR="0064534F">
              <w:rPr>
                <w:rFonts w:ascii="Calibri" w:eastAsia="Times New Roman" w:hAnsi="Calibri" w:cs="Times New Roman"/>
                <w:b/>
                <w:lang w:eastAsia="pl-PL"/>
              </w:rPr>
              <w:t xml:space="preserve"> 2015</w:t>
            </w:r>
          </w:p>
        </w:tc>
        <w:tc>
          <w:tcPr>
            <w:tcW w:w="2625" w:type="dxa"/>
          </w:tcPr>
          <w:p w:rsidR="00FE2069" w:rsidRPr="009641BE" w:rsidRDefault="001B162D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5,</w:t>
            </w:r>
            <w:r w:rsidR="003002D2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6,62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7,27</w:t>
            </w:r>
          </w:p>
        </w:tc>
      </w:tr>
      <w:tr w:rsidR="0064534F" w:rsidTr="0067264E">
        <w:trPr>
          <w:trHeight w:val="360"/>
        </w:trPr>
        <w:tc>
          <w:tcPr>
            <w:tcW w:w="2195" w:type="dxa"/>
            <w:shd w:val="clear" w:color="auto" w:fill="D9D9D9" w:themeFill="background1" w:themeFillShade="D9"/>
          </w:tcPr>
          <w:p w:rsidR="0064534F" w:rsidRDefault="0064534F" w:rsidP="003002D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IV kwartał 2016</w:t>
            </w:r>
          </w:p>
        </w:tc>
        <w:tc>
          <w:tcPr>
            <w:tcW w:w="2625" w:type="dxa"/>
          </w:tcPr>
          <w:p w:rsidR="0064534F" w:rsidRDefault="007439B6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5,00</w:t>
            </w:r>
          </w:p>
        </w:tc>
        <w:tc>
          <w:tcPr>
            <w:tcW w:w="2835" w:type="dxa"/>
          </w:tcPr>
          <w:p w:rsidR="0064534F" w:rsidRDefault="007439B6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7,50</w:t>
            </w:r>
          </w:p>
        </w:tc>
        <w:tc>
          <w:tcPr>
            <w:tcW w:w="2835" w:type="dxa"/>
          </w:tcPr>
          <w:p w:rsidR="0064534F" w:rsidRDefault="007439B6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6,50-8,00</w:t>
            </w:r>
          </w:p>
        </w:tc>
      </w:tr>
      <w:tr w:rsidR="001B162D" w:rsidRPr="009641BE" w:rsidTr="0067264E">
        <w:tc>
          <w:tcPr>
            <w:tcW w:w="2195" w:type="dxa"/>
            <w:shd w:val="clear" w:color="auto" w:fill="D9D9D9" w:themeFill="background1" w:themeFillShade="D9"/>
          </w:tcPr>
          <w:p w:rsidR="001B162D" w:rsidRPr="009641BE" w:rsidRDefault="00FB3C54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>Kwiecień</w:t>
            </w:r>
            <w:r w:rsidR="004F05AA"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 xml:space="preserve">  </w:t>
            </w:r>
            <w:r w:rsidR="00A26158">
              <w:rPr>
                <w:rFonts w:ascii="Calibri" w:eastAsia="Times New Roman" w:hAnsi="Calibri" w:cs="Times New Roman"/>
                <w:b/>
                <w:lang w:eastAsia="pl-PL"/>
              </w:rPr>
              <w:t>2017</w:t>
            </w:r>
          </w:p>
        </w:tc>
        <w:tc>
          <w:tcPr>
            <w:tcW w:w="2625" w:type="dxa"/>
          </w:tcPr>
          <w:p w:rsidR="001B162D" w:rsidRPr="009641BE" w:rsidRDefault="008900BC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3,50-5,50</w:t>
            </w:r>
          </w:p>
        </w:tc>
        <w:tc>
          <w:tcPr>
            <w:tcW w:w="2835" w:type="dxa"/>
          </w:tcPr>
          <w:p w:rsidR="001B162D" w:rsidRPr="009641BE" w:rsidRDefault="00A541E1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6,50-7,50</w:t>
            </w:r>
          </w:p>
        </w:tc>
        <w:tc>
          <w:tcPr>
            <w:tcW w:w="2835" w:type="dxa"/>
          </w:tcPr>
          <w:p w:rsidR="001B162D" w:rsidRPr="009641BE" w:rsidRDefault="008900BC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7,50-8,50</w:t>
            </w:r>
          </w:p>
        </w:tc>
      </w:tr>
    </w:tbl>
    <w:p w:rsidR="009641BE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p w:rsidR="003C5431" w:rsidRPr="009641BE" w:rsidRDefault="003C5431" w:rsidP="00465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C5431" w:rsidRPr="006E778C" w:rsidRDefault="003C5431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5431" w:rsidRPr="006E778C" w:rsidSect="000E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43479"/>
    <w:rsid w:val="000658AD"/>
    <w:rsid w:val="000747FD"/>
    <w:rsid w:val="000B3B69"/>
    <w:rsid w:val="000D03B1"/>
    <w:rsid w:val="000E1241"/>
    <w:rsid w:val="000E730E"/>
    <w:rsid w:val="000F1C12"/>
    <w:rsid w:val="00102053"/>
    <w:rsid w:val="00123787"/>
    <w:rsid w:val="0013687B"/>
    <w:rsid w:val="00140B7F"/>
    <w:rsid w:val="00141F1F"/>
    <w:rsid w:val="001433D7"/>
    <w:rsid w:val="00147A78"/>
    <w:rsid w:val="001B0CC1"/>
    <w:rsid w:val="001B162D"/>
    <w:rsid w:val="001E2BA6"/>
    <w:rsid w:val="00211042"/>
    <w:rsid w:val="00215472"/>
    <w:rsid w:val="00260E4E"/>
    <w:rsid w:val="002836C8"/>
    <w:rsid w:val="002B70DC"/>
    <w:rsid w:val="002C040B"/>
    <w:rsid w:val="002E7EB2"/>
    <w:rsid w:val="002F2BE8"/>
    <w:rsid w:val="003002D2"/>
    <w:rsid w:val="00317937"/>
    <w:rsid w:val="003437DF"/>
    <w:rsid w:val="003607FA"/>
    <w:rsid w:val="00371690"/>
    <w:rsid w:val="003A5B44"/>
    <w:rsid w:val="003A70B4"/>
    <w:rsid w:val="003C5431"/>
    <w:rsid w:val="003D10EC"/>
    <w:rsid w:val="00411A80"/>
    <w:rsid w:val="004361B5"/>
    <w:rsid w:val="00460398"/>
    <w:rsid w:val="00465606"/>
    <w:rsid w:val="00473C0E"/>
    <w:rsid w:val="0047618B"/>
    <w:rsid w:val="004B0CEB"/>
    <w:rsid w:val="004C31B0"/>
    <w:rsid w:val="004C6228"/>
    <w:rsid w:val="004E58B1"/>
    <w:rsid w:val="004F05AA"/>
    <w:rsid w:val="004F1824"/>
    <w:rsid w:val="004F4BB2"/>
    <w:rsid w:val="00505566"/>
    <w:rsid w:val="005208C8"/>
    <w:rsid w:val="0052643C"/>
    <w:rsid w:val="0055226E"/>
    <w:rsid w:val="0057535F"/>
    <w:rsid w:val="005757A7"/>
    <w:rsid w:val="00576441"/>
    <w:rsid w:val="005860CA"/>
    <w:rsid w:val="005961F1"/>
    <w:rsid w:val="005B4E45"/>
    <w:rsid w:val="005C23A6"/>
    <w:rsid w:val="005D790C"/>
    <w:rsid w:val="005E7888"/>
    <w:rsid w:val="005F3F2C"/>
    <w:rsid w:val="005F46CD"/>
    <w:rsid w:val="005F511A"/>
    <w:rsid w:val="00603315"/>
    <w:rsid w:val="00604D64"/>
    <w:rsid w:val="0060685C"/>
    <w:rsid w:val="0062753E"/>
    <w:rsid w:val="00630505"/>
    <w:rsid w:val="006450A9"/>
    <w:rsid w:val="0064534F"/>
    <w:rsid w:val="0065161D"/>
    <w:rsid w:val="00654976"/>
    <w:rsid w:val="006642B9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439B6"/>
    <w:rsid w:val="00761409"/>
    <w:rsid w:val="00761F70"/>
    <w:rsid w:val="007831C7"/>
    <w:rsid w:val="007A155C"/>
    <w:rsid w:val="007B1273"/>
    <w:rsid w:val="007B6CAA"/>
    <w:rsid w:val="007B75ED"/>
    <w:rsid w:val="007C4710"/>
    <w:rsid w:val="007E09E2"/>
    <w:rsid w:val="0085701E"/>
    <w:rsid w:val="008900BC"/>
    <w:rsid w:val="0089088D"/>
    <w:rsid w:val="008E282B"/>
    <w:rsid w:val="008E4E51"/>
    <w:rsid w:val="008F049E"/>
    <w:rsid w:val="008F527C"/>
    <w:rsid w:val="008F6CF5"/>
    <w:rsid w:val="0091582A"/>
    <w:rsid w:val="00930B83"/>
    <w:rsid w:val="009317F0"/>
    <w:rsid w:val="009641BE"/>
    <w:rsid w:val="009B7E63"/>
    <w:rsid w:val="009E7F7A"/>
    <w:rsid w:val="00A13DD3"/>
    <w:rsid w:val="00A26158"/>
    <w:rsid w:val="00A3444F"/>
    <w:rsid w:val="00A36BCB"/>
    <w:rsid w:val="00A452BF"/>
    <w:rsid w:val="00A526D3"/>
    <w:rsid w:val="00A541E1"/>
    <w:rsid w:val="00A732CD"/>
    <w:rsid w:val="00A75C93"/>
    <w:rsid w:val="00A97A45"/>
    <w:rsid w:val="00AD3084"/>
    <w:rsid w:val="00AF0EBB"/>
    <w:rsid w:val="00B1781B"/>
    <w:rsid w:val="00B44EC5"/>
    <w:rsid w:val="00B63E52"/>
    <w:rsid w:val="00B94F46"/>
    <w:rsid w:val="00BA57F8"/>
    <w:rsid w:val="00BB0D46"/>
    <w:rsid w:val="00BB0E6F"/>
    <w:rsid w:val="00BB5CF2"/>
    <w:rsid w:val="00BC07F2"/>
    <w:rsid w:val="00BE0EFA"/>
    <w:rsid w:val="00BE7A6E"/>
    <w:rsid w:val="00BF3676"/>
    <w:rsid w:val="00C54C95"/>
    <w:rsid w:val="00C621B0"/>
    <w:rsid w:val="00C65210"/>
    <w:rsid w:val="00C667E5"/>
    <w:rsid w:val="00C8394F"/>
    <w:rsid w:val="00C90A72"/>
    <w:rsid w:val="00CB5190"/>
    <w:rsid w:val="00CD4F0D"/>
    <w:rsid w:val="00CE0D2B"/>
    <w:rsid w:val="00D44A46"/>
    <w:rsid w:val="00D517A2"/>
    <w:rsid w:val="00D6489E"/>
    <w:rsid w:val="00D72E9C"/>
    <w:rsid w:val="00D92241"/>
    <w:rsid w:val="00DB2737"/>
    <w:rsid w:val="00DF5D6D"/>
    <w:rsid w:val="00E3070A"/>
    <w:rsid w:val="00E32056"/>
    <w:rsid w:val="00E327A0"/>
    <w:rsid w:val="00E3482A"/>
    <w:rsid w:val="00E42C1C"/>
    <w:rsid w:val="00E67078"/>
    <w:rsid w:val="00EA6BF7"/>
    <w:rsid w:val="00EB6DAC"/>
    <w:rsid w:val="00EC487B"/>
    <w:rsid w:val="00EF4395"/>
    <w:rsid w:val="00EF5F3C"/>
    <w:rsid w:val="00EF628E"/>
    <w:rsid w:val="00F03264"/>
    <w:rsid w:val="00F03A82"/>
    <w:rsid w:val="00F0649A"/>
    <w:rsid w:val="00F34F58"/>
    <w:rsid w:val="00F54EC2"/>
    <w:rsid w:val="00F76818"/>
    <w:rsid w:val="00F94DF8"/>
    <w:rsid w:val="00FB3C54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53</cp:revision>
  <cp:lastPrinted>2015-03-11T10:38:00Z</cp:lastPrinted>
  <dcterms:created xsi:type="dcterms:W3CDTF">2016-05-11T07:51:00Z</dcterms:created>
  <dcterms:modified xsi:type="dcterms:W3CDTF">2017-04-12T06:32:00Z</dcterms:modified>
</cp:coreProperties>
</file>