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AD" w:rsidRPr="007F24AD" w:rsidRDefault="00F0649A" w:rsidP="007F24AD">
      <w:pPr>
        <w:shd w:val="clear" w:color="auto" w:fill="C2D69B" w:themeFill="accent3" w:themeFillTint="99"/>
        <w:jc w:val="center"/>
        <w:rPr>
          <w:b/>
          <w:i/>
          <w:sz w:val="26"/>
          <w:szCs w:val="26"/>
        </w:rPr>
      </w:pPr>
      <w:r w:rsidRPr="007F24AD">
        <w:rPr>
          <w:b/>
          <w:i/>
          <w:sz w:val="26"/>
          <w:szCs w:val="26"/>
        </w:rPr>
        <w:t>Analiza sytuacji na poszczególnych</w:t>
      </w:r>
      <w:r w:rsidR="00B44EC5" w:rsidRPr="007F24AD">
        <w:rPr>
          <w:b/>
          <w:i/>
          <w:sz w:val="26"/>
          <w:szCs w:val="26"/>
        </w:rPr>
        <w:t xml:space="preserve"> rynkach rolnych:  owoców</w:t>
      </w:r>
      <w:r w:rsidR="007F24AD">
        <w:rPr>
          <w:b/>
          <w:i/>
          <w:sz w:val="26"/>
          <w:szCs w:val="26"/>
        </w:rPr>
        <w:t xml:space="preserve"> </w:t>
      </w:r>
      <w:r w:rsidRPr="007F24AD">
        <w:rPr>
          <w:b/>
          <w:i/>
          <w:sz w:val="26"/>
          <w:szCs w:val="26"/>
        </w:rPr>
        <w:t>i warzyw, zbóż, trzody chlewnej, mleka i bydła mięsnego w województwie świętokrzyskim</w:t>
      </w:r>
      <w:r w:rsidR="0062753E" w:rsidRPr="007F24AD">
        <w:rPr>
          <w:b/>
          <w:i/>
          <w:sz w:val="26"/>
          <w:szCs w:val="26"/>
        </w:rPr>
        <w:t xml:space="preserve"> z dn.</w:t>
      </w:r>
      <w:r w:rsidR="00866533">
        <w:rPr>
          <w:b/>
          <w:i/>
          <w:sz w:val="26"/>
          <w:szCs w:val="26"/>
        </w:rPr>
        <w:t xml:space="preserve"> 16.08</w:t>
      </w:r>
      <w:r w:rsidR="00043479" w:rsidRPr="007F24AD">
        <w:rPr>
          <w:b/>
          <w:i/>
          <w:sz w:val="26"/>
          <w:szCs w:val="26"/>
        </w:rPr>
        <w:t>.2017</w:t>
      </w:r>
    </w:p>
    <w:p w:rsidR="00D92241" w:rsidRPr="007F24AD" w:rsidRDefault="005B4E45" w:rsidP="007F24AD">
      <w:pPr>
        <w:shd w:val="clear" w:color="auto" w:fill="C2D69B" w:themeFill="accent3" w:themeFillTint="99"/>
        <w:jc w:val="center"/>
        <w:rPr>
          <w:b/>
          <w:i/>
          <w:sz w:val="28"/>
          <w:szCs w:val="28"/>
        </w:rPr>
      </w:pPr>
      <w:r w:rsidRPr="00D22E19">
        <w:rPr>
          <w:b/>
          <w:sz w:val="24"/>
          <w:szCs w:val="24"/>
          <w:u w:val="single"/>
        </w:rPr>
        <w:t>Średnie ceny produktów ogrodniczych</w:t>
      </w:r>
    </w:p>
    <w:p w:rsidR="006D23ED" w:rsidRDefault="00FE2069" w:rsidP="006D23ED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D22E19">
        <w:rPr>
          <w:b/>
          <w:sz w:val="24"/>
          <w:szCs w:val="24"/>
          <w:u w:val="single"/>
        </w:rPr>
        <w:t>Notowania rynku hurtowego w Sandomierzu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1275"/>
        <w:gridCol w:w="1418"/>
        <w:gridCol w:w="992"/>
        <w:gridCol w:w="851"/>
        <w:gridCol w:w="850"/>
        <w:gridCol w:w="851"/>
        <w:gridCol w:w="850"/>
        <w:gridCol w:w="851"/>
        <w:gridCol w:w="992"/>
        <w:gridCol w:w="850"/>
        <w:gridCol w:w="851"/>
        <w:gridCol w:w="992"/>
        <w:gridCol w:w="851"/>
        <w:gridCol w:w="850"/>
      </w:tblGrid>
      <w:tr w:rsidR="00570B5E" w:rsidRPr="00D22E19" w:rsidTr="00F03E90">
        <w:trPr>
          <w:trHeight w:val="887"/>
        </w:trPr>
        <w:tc>
          <w:tcPr>
            <w:tcW w:w="1134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570B5E" w:rsidP="001B0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Morela 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570B5E" w:rsidRPr="00D22E19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prz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kon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>
              <w:rPr>
                <w:b/>
                <w:sz w:val="18"/>
                <w:szCs w:val="18"/>
              </w:rPr>
              <w:t xml:space="preserve"> zw./</w:t>
            </w:r>
            <w:proofErr w:type="spellStart"/>
            <w:r>
              <w:rPr>
                <w:b/>
                <w:sz w:val="18"/>
                <w:szCs w:val="18"/>
              </w:rPr>
              <w:t>obier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proofErr w:type="spellStart"/>
            <w:r>
              <w:rPr>
                <w:b/>
                <w:sz w:val="18"/>
                <w:szCs w:val="18"/>
              </w:rPr>
              <w:t>cukr</w:t>
            </w:r>
            <w:proofErr w:type="spellEnd"/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Default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Malina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570B5E" w:rsidP="00EB0C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 mł. 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Pr="00D22E19" w:rsidRDefault="00F03E90" w:rsidP="00DF5D6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Pietrusz</w:t>
            </w:r>
            <w:proofErr w:type="spellEnd"/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Burak ćw.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570B5E" w:rsidRPr="00D22E19" w:rsidRDefault="00F03E90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</w:t>
            </w:r>
            <w:r w:rsidR="00570B5E">
              <w:rPr>
                <w:b/>
                <w:sz w:val="18"/>
                <w:szCs w:val="18"/>
              </w:rPr>
              <w:t>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EB18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Default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Brokuł szt.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:rsidR="00F03E90" w:rsidRDefault="00570B5E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Fasola</w:t>
            </w:r>
          </w:p>
          <w:p w:rsidR="00570B5E" w:rsidRPr="00D22E19" w:rsidRDefault="00570B5E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0B5E" w:rsidRPr="00D22E19" w:rsidTr="00F03E90"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1,25</w:t>
            </w:r>
          </w:p>
        </w:tc>
        <w:tc>
          <w:tcPr>
            <w:tcW w:w="1418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1,20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0,78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0,73</w:t>
            </w:r>
          </w:p>
        </w:tc>
        <w:tc>
          <w:tcPr>
            <w:tcW w:w="851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</w:t>
            </w:r>
          </w:p>
        </w:tc>
        <w:tc>
          <w:tcPr>
            <w:tcW w:w="851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F03E90"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8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0,42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0,22</w:t>
            </w:r>
          </w:p>
        </w:tc>
        <w:tc>
          <w:tcPr>
            <w:tcW w:w="851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1,23</w:t>
            </w:r>
          </w:p>
        </w:tc>
        <w:tc>
          <w:tcPr>
            <w:tcW w:w="851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F03E90">
        <w:trPr>
          <w:trHeight w:val="450"/>
        </w:trPr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kw.</w:t>
            </w:r>
            <w:r w:rsidRPr="00D22E19">
              <w:rPr>
                <w:b/>
                <w:sz w:val="18"/>
                <w:szCs w:val="18"/>
              </w:rPr>
              <w:t xml:space="preserve">  2015 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70B5E" w:rsidRDefault="0057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8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0,43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0,71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0,55</w:t>
            </w:r>
          </w:p>
        </w:tc>
        <w:tc>
          <w:tcPr>
            <w:tcW w:w="851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1,55</w:t>
            </w:r>
          </w:p>
        </w:tc>
        <w:tc>
          <w:tcPr>
            <w:tcW w:w="851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F03E90">
        <w:trPr>
          <w:trHeight w:val="345"/>
        </w:trPr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 xml:space="preserve"> 2016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0,85</w:t>
            </w:r>
          </w:p>
        </w:tc>
        <w:tc>
          <w:tcPr>
            <w:tcW w:w="1418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0,60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0,58</w:t>
            </w:r>
          </w:p>
        </w:tc>
        <w:tc>
          <w:tcPr>
            <w:tcW w:w="851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1,63</w:t>
            </w:r>
          </w:p>
        </w:tc>
        <w:tc>
          <w:tcPr>
            <w:tcW w:w="851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F03E90"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137F58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Sierpień</w:t>
            </w:r>
            <w:r w:rsidR="00570B5E" w:rsidRPr="00D22E19">
              <w:rPr>
                <w:b/>
                <w:sz w:val="18"/>
                <w:szCs w:val="18"/>
              </w:rPr>
              <w:t xml:space="preserve"> 2017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5,00-7,00</w:t>
            </w:r>
          </w:p>
        </w:tc>
        <w:tc>
          <w:tcPr>
            <w:tcW w:w="709" w:type="dxa"/>
          </w:tcPr>
          <w:p w:rsidR="00570B5E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</w:t>
            </w:r>
          </w:p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275" w:type="dxa"/>
          </w:tcPr>
          <w:p w:rsidR="009E590B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0,80/</w:t>
            </w:r>
          </w:p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1,50-2,50</w:t>
            </w:r>
          </w:p>
        </w:tc>
        <w:tc>
          <w:tcPr>
            <w:tcW w:w="1418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0,70/1,20/1,50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851" w:type="dxa"/>
          </w:tcPr>
          <w:p w:rsidR="00570B5E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10,00-</w:t>
            </w:r>
          </w:p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  <w:tc>
          <w:tcPr>
            <w:tcW w:w="850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0,30-0,50</w:t>
            </w:r>
          </w:p>
        </w:tc>
        <w:tc>
          <w:tcPr>
            <w:tcW w:w="850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1,00-2,00</w:t>
            </w:r>
          </w:p>
        </w:tc>
        <w:tc>
          <w:tcPr>
            <w:tcW w:w="850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3,00-5,00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2,00-2,50</w:t>
            </w:r>
          </w:p>
        </w:tc>
      </w:tr>
    </w:tbl>
    <w:p w:rsidR="00460398" w:rsidRPr="00D22E19" w:rsidRDefault="00460398" w:rsidP="006904C2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 xml:space="preserve">Średnie ceny zbóż 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9"/>
        <w:gridCol w:w="2089"/>
        <w:gridCol w:w="2126"/>
        <w:gridCol w:w="1701"/>
        <w:gridCol w:w="1984"/>
        <w:gridCol w:w="1985"/>
        <w:gridCol w:w="2126"/>
        <w:gridCol w:w="2268"/>
      </w:tblGrid>
      <w:tr w:rsidR="00B44EC5" w:rsidRPr="00D22E19" w:rsidTr="00137F58">
        <w:trPr>
          <w:trHeight w:val="1043"/>
        </w:trPr>
        <w:tc>
          <w:tcPr>
            <w:tcW w:w="1739" w:type="dxa"/>
            <w:shd w:val="clear" w:color="auto" w:fill="7F7F7F" w:themeFill="text1" w:themeFillTint="80"/>
          </w:tcPr>
          <w:p w:rsidR="00A452BF" w:rsidRPr="00D22E19" w:rsidRDefault="00A452BF" w:rsidP="002836C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089" w:type="dxa"/>
            <w:shd w:val="clear" w:color="auto" w:fill="7F7F7F" w:themeFill="text1" w:themeFillTint="80"/>
          </w:tcPr>
          <w:p w:rsidR="00A452BF" w:rsidRPr="00D22E19" w:rsidRDefault="00A452BF" w:rsidP="006904C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A452BF" w:rsidRPr="00D22E19" w:rsidRDefault="002836C8" w:rsidP="0091582A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</w:t>
            </w:r>
            <w:r w:rsidR="00A452BF" w:rsidRPr="00D22E19">
              <w:rPr>
                <w:b/>
                <w:sz w:val="18"/>
                <w:szCs w:val="18"/>
              </w:rPr>
              <w:t>onsumpcyjna</w:t>
            </w:r>
            <w:r w:rsidRPr="00D22E19">
              <w:rPr>
                <w:b/>
                <w:sz w:val="18"/>
                <w:szCs w:val="18"/>
              </w:rPr>
              <w:t xml:space="preserve"> (ceny </w:t>
            </w:r>
            <w:r w:rsidR="0091582A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A452BF" w:rsidRPr="00D22E19" w:rsidRDefault="00A452BF" w:rsidP="006904C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A452BF" w:rsidRPr="00D22E19" w:rsidRDefault="002836C8" w:rsidP="006904C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</w:t>
            </w:r>
            <w:r w:rsidR="00A452BF" w:rsidRPr="00D22E19">
              <w:rPr>
                <w:b/>
                <w:sz w:val="18"/>
                <w:szCs w:val="18"/>
              </w:rPr>
              <w:t>aszowa</w:t>
            </w:r>
          </w:p>
          <w:p w:rsidR="002836C8" w:rsidRPr="00D22E19" w:rsidRDefault="002836C8" w:rsidP="0091582A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(ceny </w:t>
            </w:r>
            <w:r w:rsidR="0091582A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tonę)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A452BF" w:rsidRPr="00D22E19" w:rsidRDefault="002836C8" w:rsidP="006904C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Ż</w:t>
            </w:r>
            <w:r w:rsidR="00A452BF" w:rsidRPr="00D22E19">
              <w:rPr>
                <w:b/>
                <w:sz w:val="18"/>
                <w:szCs w:val="18"/>
              </w:rPr>
              <w:t>yto</w:t>
            </w:r>
          </w:p>
          <w:p w:rsidR="002836C8" w:rsidRPr="00D22E19" w:rsidRDefault="002836C8" w:rsidP="0091582A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(ceny </w:t>
            </w:r>
            <w:r w:rsidR="0091582A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tonę)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A452BF" w:rsidRPr="00D22E19" w:rsidRDefault="002836C8" w:rsidP="006904C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</w:t>
            </w:r>
            <w:r w:rsidR="00A452BF" w:rsidRPr="00D22E19">
              <w:rPr>
                <w:b/>
                <w:sz w:val="18"/>
                <w:szCs w:val="18"/>
              </w:rPr>
              <w:t>ęczmień</w:t>
            </w:r>
          </w:p>
          <w:p w:rsidR="002836C8" w:rsidRPr="00D22E19" w:rsidRDefault="002836C8" w:rsidP="0091582A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(cena </w:t>
            </w:r>
            <w:r w:rsidR="0091582A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tonę)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A452BF" w:rsidRPr="00D22E19" w:rsidRDefault="002836C8" w:rsidP="006904C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</w:t>
            </w:r>
            <w:r w:rsidR="00A452BF" w:rsidRPr="00D22E19">
              <w:rPr>
                <w:b/>
                <w:sz w:val="18"/>
                <w:szCs w:val="18"/>
              </w:rPr>
              <w:t>szenżyto</w:t>
            </w:r>
          </w:p>
          <w:p w:rsidR="002836C8" w:rsidRPr="00D22E19" w:rsidRDefault="002836C8" w:rsidP="0091582A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(cena </w:t>
            </w:r>
            <w:r w:rsidR="0091582A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A452BF" w:rsidRPr="00D22E19" w:rsidRDefault="00A452BF" w:rsidP="006904C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Kukurydza</w:t>
            </w:r>
          </w:p>
          <w:p w:rsidR="00A452BF" w:rsidRPr="00D22E19" w:rsidRDefault="002836C8" w:rsidP="006904C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S</w:t>
            </w:r>
            <w:r w:rsidR="00A452BF" w:rsidRPr="00D22E19">
              <w:rPr>
                <w:b/>
                <w:sz w:val="18"/>
                <w:szCs w:val="18"/>
              </w:rPr>
              <w:t>ucha</w:t>
            </w:r>
          </w:p>
          <w:p w:rsidR="002836C8" w:rsidRPr="00D22E19" w:rsidRDefault="002836C8" w:rsidP="0091582A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(cena </w:t>
            </w:r>
            <w:r w:rsidR="0091582A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tonę)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A452BF" w:rsidRPr="00D22E19" w:rsidRDefault="002836C8" w:rsidP="006904C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</w:t>
            </w:r>
            <w:r w:rsidR="00A452BF" w:rsidRPr="00D22E19">
              <w:rPr>
                <w:b/>
                <w:sz w:val="18"/>
                <w:szCs w:val="18"/>
              </w:rPr>
              <w:t>zepak</w:t>
            </w:r>
          </w:p>
          <w:p w:rsidR="002836C8" w:rsidRPr="00D22E19" w:rsidRDefault="002836C8" w:rsidP="0091582A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(cena </w:t>
            </w:r>
            <w:r w:rsidR="0091582A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tonę)</w:t>
            </w:r>
          </w:p>
        </w:tc>
      </w:tr>
      <w:tr w:rsidR="00B44EC5" w:rsidRPr="00D22E19" w:rsidTr="00137F58">
        <w:tc>
          <w:tcPr>
            <w:tcW w:w="1739" w:type="dxa"/>
            <w:shd w:val="clear" w:color="auto" w:fill="D9D9D9" w:themeFill="background1" w:themeFillShade="D9"/>
          </w:tcPr>
          <w:p w:rsidR="00A452BF" w:rsidRPr="00D22E19" w:rsidRDefault="00A452B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</w:t>
            </w:r>
            <w:r w:rsidR="00123787" w:rsidRPr="00D22E19">
              <w:rPr>
                <w:b/>
                <w:sz w:val="18"/>
                <w:szCs w:val="18"/>
              </w:rPr>
              <w:t xml:space="preserve"> 2013</w:t>
            </w:r>
          </w:p>
          <w:p w:rsidR="00123787" w:rsidRPr="00D22E19" w:rsidRDefault="00123787" w:rsidP="00123787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A452BF" w:rsidRPr="00D22E19" w:rsidRDefault="00654976" w:rsidP="006904C2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700-750 </w:t>
            </w:r>
          </w:p>
        </w:tc>
        <w:tc>
          <w:tcPr>
            <w:tcW w:w="2126" w:type="dxa"/>
          </w:tcPr>
          <w:p w:rsidR="00A452BF" w:rsidRPr="00D22E19" w:rsidRDefault="00A452BF" w:rsidP="006904C2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650-680</w:t>
            </w:r>
          </w:p>
        </w:tc>
        <w:tc>
          <w:tcPr>
            <w:tcW w:w="1701" w:type="dxa"/>
          </w:tcPr>
          <w:p w:rsidR="00A452BF" w:rsidRPr="00D22E19" w:rsidRDefault="00A452BF" w:rsidP="006904C2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400-420</w:t>
            </w:r>
          </w:p>
        </w:tc>
        <w:tc>
          <w:tcPr>
            <w:tcW w:w="1984" w:type="dxa"/>
          </w:tcPr>
          <w:p w:rsidR="00A452BF" w:rsidRPr="00D22E19" w:rsidRDefault="00A452BF" w:rsidP="006904C2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1985" w:type="dxa"/>
          </w:tcPr>
          <w:p w:rsidR="00A452BF" w:rsidRPr="00D22E19" w:rsidRDefault="00A452BF" w:rsidP="006904C2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550-600</w:t>
            </w:r>
          </w:p>
        </w:tc>
        <w:tc>
          <w:tcPr>
            <w:tcW w:w="2126" w:type="dxa"/>
          </w:tcPr>
          <w:p w:rsidR="00A452BF" w:rsidRPr="00D22E19" w:rsidRDefault="00A452BF" w:rsidP="006904C2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2268" w:type="dxa"/>
          </w:tcPr>
          <w:p w:rsidR="00A452BF" w:rsidRPr="00D22E19" w:rsidRDefault="00A452BF" w:rsidP="006904C2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1450-1550</w:t>
            </w:r>
          </w:p>
        </w:tc>
      </w:tr>
      <w:tr w:rsidR="00B44EC5" w:rsidRPr="00D22E19" w:rsidTr="00137F58">
        <w:tc>
          <w:tcPr>
            <w:tcW w:w="1739" w:type="dxa"/>
            <w:shd w:val="clear" w:color="auto" w:fill="D9D9D9" w:themeFill="background1" w:themeFillShade="D9"/>
          </w:tcPr>
          <w:p w:rsidR="00A452BF" w:rsidRPr="00D22E19" w:rsidRDefault="00A452B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</w:t>
            </w:r>
            <w:r w:rsidR="00123787" w:rsidRPr="00D22E19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2014</w:t>
            </w:r>
            <w:r w:rsidR="00465606" w:rsidRPr="00D22E19">
              <w:rPr>
                <w:b/>
                <w:sz w:val="18"/>
                <w:szCs w:val="18"/>
              </w:rPr>
              <w:t xml:space="preserve"> </w:t>
            </w:r>
          </w:p>
          <w:p w:rsidR="00123787" w:rsidRPr="00D22E19" w:rsidRDefault="00123787" w:rsidP="00123787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A452BF" w:rsidRPr="00D22E19" w:rsidRDefault="0065497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600-650 </w:t>
            </w:r>
          </w:p>
        </w:tc>
        <w:tc>
          <w:tcPr>
            <w:tcW w:w="2126" w:type="dxa"/>
          </w:tcPr>
          <w:p w:rsidR="00A452BF" w:rsidRPr="00D22E19" w:rsidRDefault="002836C8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701" w:type="dxa"/>
          </w:tcPr>
          <w:p w:rsidR="00A452BF" w:rsidRPr="00D22E19" w:rsidRDefault="002836C8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380-420</w:t>
            </w:r>
          </w:p>
        </w:tc>
        <w:tc>
          <w:tcPr>
            <w:tcW w:w="1984" w:type="dxa"/>
          </w:tcPr>
          <w:p w:rsidR="00A452BF" w:rsidRPr="00D22E19" w:rsidRDefault="002836C8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985" w:type="dxa"/>
          </w:tcPr>
          <w:p w:rsidR="00A452BF" w:rsidRPr="00D22E19" w:rsidRDefault="002836C8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440-480</w:t>
            </w:r>
          </w:p>
        </w:tc>
        <w:tc>
          <w:tcPr>
            <w:tcW w:w="2126" w:type="dxa"/>
          </w:tcPr>
          <w:p w:rsidR="00A452BF" w:rsidRPr="00D22E19" w:rsidRDefault="002836C8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480-530</w:t>
            </w:r>
          </w:p>
        </w:tc>
        <w:tc>
          <w:tcPr>
            <w:tcW w:w="2268" w:type="dxa"/>
          </w:tcPr>
          <w:p w:rsidR="00A452BF" w:rsidRPr="00D22E19" w:rsidRDefault="002836C8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1300-1400</w:t>
            </w:r>
          </w:p>
        </w:tc>
      </w:tr>
      <w:tr w:rsidR="0064534F" w:rsidRPr="00D22E19" w:rsidTr="00137F58">
        <w:trPr>
          <w:trHeight w:val="285"/>
        </w:trPr>
        <w:tc>
          <w:tcPr>
            <w:tcW w:w="1739" w:type="dxa"/>
            <w:shd w:val="clear" w:color="auto" w:fill="D9D9D9" w:themeFill="background1" w:themeFillShade="D9"/>
          </w:tcPr>
          <w:p w:rsidR="0064534F" w:rsidRPr="00D22E19" w:rsidRDefault="0064534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2015</w:t>
            </w:r>
          </w:p>
          <w:p w:rsidR="0064534F" w:rsidRPr="00D22E19" w:rsidRDefault="0064534F" w:rsidP="00123787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64534F" w:rsidRPr="00D22E19" w:rsidRDefault="0064534F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</w:tcPr>
          <w:p w:rsidR="0064534F" w:rsidRPr="00D22E19" w:rsidRDefault="0064534F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606,7</w:t>
            </w:r>
          </w:p>
        </w:tc>
        <w:tc>
          <w:tcPr>
            <w:tcW w:w="1701" w:type="dxa"/>
          </w:tcPr>
          <w:p w:rsidR="0064534F" w:rsidRPr="00D22E19" w:rsidRDefault="0064534F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</w:t>
            </w:r>
          </w:p>
        </w:tc>
        <w:tc>
          <w:tcPr>
            <w:tcW w:w="1984" w:type="dxa"/>
          </w:tcPr>
          <w:p w:rsidR="0064534F" w:rsidRPr="00D22E19" w:rsidRDefault="0064534F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551,46</w:t>
            </w:r>
          </w:p>
        </w:tc>
        <w:tc>
          <w:tcPr>
            <w:tcW w:w="1985" w:type="dxa"/>
          </w:tcPr>
          <w:p w:rsidR="0064534F" w:rsidRPr="00D22E19" w:rsidRDefault="0064534F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516,72</w:t>
            </w:r>
          </w:p>
        </w:tc>
        <w:tc>
          <w:tcPr>
            <w:tcW w:w="2126" w:type="dxa"/>
          </w:tcPr>
          <w:p w:rsidR="0064534F" w:rsidRPr="00D22E19" w:rsidRDefault="0064534F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4534F" w:rsidRPr="00D22E19" w:rsidRDefault="0064534F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1614,44</w:t>
            </w:r>
          </w:p>
        </w:tc>
      </w:tr>
      <w:tr w:rsidR="0064534F" w:rsidRPr="00D22E19" w:rsidTr="00137F58">
        <w:trPr>
          <w:trHeight w:val="237"/>
        </w:trPr>
        <w:tc>
          <w:tcPr>
            <w:tcW w:w="1739" w:type="dxa"/>
            <w:shd w:val="clear" w:color="auto" w:fill="D9D9D9" w:themeFill="background1" w:themeFillShade="D9"/>
          </w:tcPr>
          <w:p w:rsidR="0064534F" w:rsidRPr="00D22E19" w:rsidRDefault="0064534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</w:tc>
        <w:tc>
          <w:tcPr>
            <w:tcW w:w="2089" w:type="dxa"/>
          </w:tcPr>
          <w:p w:rsidR="0064534F" w:rsidRPr="00D22E19" w:rsidRDefault="007439B6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603,88</w:t>
            </w:r>
          </w:p>
        </w:tc>
        <w:tc>
          <w:tcPr>
            <w:tcW w:w="2126" w:type="dxa"/>
          </w:tcPr>
          <w:p w:rsidR="0064534F" w:rsidRPr="00D22E19" w:rsidRDefault="007439B6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543,08</w:t>
            </w:r>
          </w:p>
        </w:tc>
        <w:tc>
          <w:tcPr>
            <w:tcW w:w="1701" w:type="dxa"/>
          </w:tcPr>
          <w:p w:rsidR="0064534F" w:rsidRPr="00D22E19" w:rsidRDefault="007439B6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418,33</w:t>
            </w:r>
          </w:p>
        </w:tc>
        <w:tc>
          <w:tcPr>
            <w:tcW w:w="1984" w:type="dxa"/>
          </w:tcPr>
          <w:p w:rsidR="0064534F" w:rsidRPr="00D22E19" w:rsidRDefault="007439B6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499,92</w:t>
            </w:r>
          </w:p>
        </w:tc>
        <w:tc>
          <w:tcPr>
            <w:tcW w:w="1985" w:type="dxa"/>
          </w:tcPr>
          <w:p w:rsidR="0064534F" w:rsidRPr="00D22E19" w:rsidRDefault="007439B6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489,56</w:t>
            </w:r>
          </w:p>
        </w:tc>
        <w:tc>
          <w:tcPr>
            <w:tcW w:w="2126" w:type="dxa"/>
          </w:tcPr>
          <w:p w:rsidR="0064534F" w:rsidRPr="00D22E19" w:rsidRDefault="007439B6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511,42</w:t>
            </w:r>
          </w:p>
        </w:tc>
        <w:tc>
          <w:tcPr>
            <w:tcW w:w="2268" w:type="dxa"/>
          </w:tcPr>
          <w:p w:rsidR="0064534F" w:rsidRPr="00D22E19" w:rsidRDefault="007439B6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1749,44</w:t>
            </w:r>
          </w:p>
        </w:tc>
      </w:tr>
      <w:tr w:rsidR="00BB0D46" w:rsidRPr="00D22E19" w:rsidTr="00137F58">
        <w:tc>
          <w:tcPr>
            <w:tcW w:w="1739" w:type="dxa"/>
            <w:shd w:val="clear" w:color="auto" w:fill="D9D9D9" w:themeFill="background1" w:themeFillShade="D9"/>
          </w:tcPr>
          <w:p w:rsidR="00BB0D46" w:rsidRPr="00D22E19" w:rsidRDefault="004129E2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Sierpień</w:t>
            </w:r>
            <w:r w:rsidR="007C4710" w:rsidRPr="00D22E19">
              <w:rPr>
                <w:b/>
                <w:sz w:val="18"/>
                <w:szCs w:val="18"/>
              </w:rPr>
              <w:t xml:space="preserve"> </w:t>
            </w:r>
            <w:r w:rsidR="00A26158"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089" w:type="dxa"/>
          </w:tcPr>
          <w:p w:rsidR="00BB0D46" w:rsidRPr="00D22E19" w:rsidRDefault="004129E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643,33</w:t>
            </w:r>
          </w:p>
        </w:tc>
        <w:tc>
          <w:tcPr>
            <w:tcW w:w="2126" w:type="dxa"/>
          </w:tcPr>
          <w:p w:rsidR="00BB0D46" w:rsidRPr="00D22E19" w:rsidRDefault="00B63E52" w:rsidP="00BB0D4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</w:t>
            </w:r>
            <w:r w:rsidR="004F05AA" w:rsidRPr="00D22E19">
              <w:rPr>
                <w:sz w:val="18"/>
                <w:szCs w:val="18"/>
              </w:rPr>
              <w:t xml:space="preserve">   </w:t>
            </w:r>
            <w:r w:rsidR="004129E2">
              <w:rPr>
                <w:sz w:val="18"/>
                <w:szCs w:val="18"/>
              </w:rPr>
              <w:t>581,11</w:t>
            </w:r>
          </w:p>
        </w:tc>
        <w:tc>
          <w:tcPr>
            <w:tcW w:w="1701" w:type="dxa"/>
          </w:tcPr>
          <w:p w:rsidR="00BB0D46" w:rsidRPr="00D22E19" w:rsidRDefault="004129E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984" w:type="dxa"/>
          </w:tcPr>
          <w:p w:rsidR="00BB0D46" w:rsidRPr="00D22E19" w:rsidRDefault="004129E2" w:rsidP="00627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547,5</w:t>
            </w:r>
          </w:p>
        </w:tc>
        <w:tc>
          <w:tcPr>
            <w:tcW w:w="1985" w:type="dxa"/>
          </w:tcPr>
          <w:p w:rsidR="00BB0D46" w:rsidRPr="00D22E19" w:rsidRDefault="004F05AA" w:rsidP="006450A9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</w:t>
            </w:r>
            <w:r w:rsidR="004129E2">
              <w:rPr>
                <w:sz w:val="18"/>
                <w:szCs w:val="18"/>
              </w:rPr>
              <w:t>520,76</w:t>
            </w:r>
          </w:p>
        </w:tc>
        <w:tc>
          <w:tcPr>
            <w:tcW w:w="2126" w:type="dxa"/>
          </w:tcPr>
          <w:p w:rsidR="00BB0D46" w:rsidRPr="00D22E19" w:rsidRDefault="004129E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2268" w:type="dxa"/>
          </w:tcPr>
          <w:p w:rsidR="00BB0D46" w:rsidRPr="00D22E19" w:rsidRDefault="004129E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1589,16</w:t>
            </w:r>
          </w:p>
        </w:tc>
      </w:tr>
    </w:tbl>
    <w:p w:rsidR="002836C8" w:rsidRPr="00D22E19" w:rsidRDefault="00137F58" w:rsidP="00465606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r w:rsidR="002836C8" w:rsidRPr="00D22E19">
        <w:rPr>
          <w:b/>
          <w:sz w:val="24"/>
          <w:szCs w:val="24"/>
          <w:u w:val="single"/>
        </w:rPr>
        <w:t>Średnie cen</w:t>
      </w:r>
      <w:r w:rsidR="00FE2069" w:rsidRPr="00D22E19">
        <w:rPr>
          <w:b/>
          <w:sz w:val="24"/>
          <w:szCs w:val="24"/>
          <w:u w:val="single"/>
        </w:rPr>
        <w:t xml:space="preserve">y tuczników 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81"/>
        <w:gridCol w:w="4565"/>
        <w:gridCol w:w="4820"/>
        <w:gridCol w:w="4252"/>
      </w:tblGrid>
      <w:tr w:rsidR="00A97A45" w:rsidRPr="00D22E19" w:rsidTr="00137F58">
        <w:tc>
          <w:tcPr>
            <w:tcW w:w="2381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4565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</w:p>
          <w:p w:rsidR="00A97A45" w:rsidRPr="00D22E19" w:rsidRDefault="00F54EC2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kg)</w:t>
            </w:r>
          </w:p>
        </w:tc>
        <w:tc>
          <w:tcPr>
            <w:tcW w:w="4820" w:type="dxa"/>
            <w:shd w:val="clear" w:color="auto" w:fill="7F7F7F" w:themeFill="text1" w:themeFillTint="80"/>
          </w:tcPr>
          <w:p w:rsidR="00C8394F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  <w:r w:rsidR="00C8394F" w:rsidRPr="00D22E19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Fermowe</w:t>
            </w:r>
          </w:p>
          <w:p w:rsidR="00A97A45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13687B"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  <w:p w:rsidR="00C8394F" w:rsidRPr="00D22E19" w:rsidRDefault="00C8394F" w:rsidP="00C83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Maciory</w:t>
            </w:r>
          </w:p>
          <w:p w:rsidR="00A97A45" w:rsidRPr="00D22E19" w:rsidRDefault="00A97A45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</w:tc>
      </w:tr>
      <w:tr w:rsidR="00A97A45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F76818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2013 </w:t>
            </w:r>
          </w:p>
        </w:tc>
        <w:tc>
          <w:tcPr>
            <w:tcW w:w="4565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5,00 -5,40 kg</w:t>
            </w:r>
          </w:p>
        </w:tc>
        <w:tc>
          <w:tcPr>
            <w:tcW w:w="4820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5,40-5,80 kg</w:t>
            </w:r>
          </w:p>
        </w:tc>
        <w:tc>
          <w:tcPr>
            <w:tcW w:w="4252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3,30-3,80 kg</w:t>
            </w:r>
          </w:p>
        </w:tc>
      </w:tr>
      <w:tr w:rsidR="00A97A45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D92241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F76818"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4565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3,80 -4,40 kg</w:t>
            </w:r>
          </w:p>
        </w:tc>
        <w:tc>
          <w:tcPr>
            <w:tcW w:w="4820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4,20-4,80 kg</w:t>
            </w:r>
          </w:p>
        </w:tc>
        <w:tc>
          <w:tcPr>
            <w:tcW w:w="4252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2,50-3,00 kg</w:t>
            </w:r>
          </w:p>
        </w:tc>
      </w:tr>
      <w:tr w:rsidR="00FE2069" w:rsidRPr="00D22E19" w:rsidTr="00137F58">
        <w:trPr>
          <w:trHeight w:val="480"/>
        </w:trPr>
        <w:tc>
          <w:tcPr>
            <w:tcW w:w="2381" w:type="dxa"/>
            <w:shd w:val="clear" w:color="auto" w:fill="D9D9D9" w:themeFill="background1" w:themeFillShade="D9"/>
          </w:tcPr>
          <w:p w:rsidR="00FE2069" w:rsidRPr="00D22E19" w:rsidRDefault="003002D2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 kwartał</w:t>
            </w:r>
            <w:r w:rsidR="00FE2069" w:rsidRPr="00D22E19">
              <w:rPr>
                <w:b/>
                <w:sz w:val="18"/>
                <w:szCs w:val="18"/>
              </w:rPr>
              <w:t xml:space="preserve"> 2015</w:t>
            </w:r>
          </w:p>
          <w:p w:rsidR="0064534F" w:rsidRPr="00D22E19" w:rsidRDefault="0064534F" w:rsidP="00123787">
            <w:pPr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3,86</w:t>
            </w:r>
            <w:r w:rsidR="00FE2069" w:rsidRPr="00D22E19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820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4,50</w:t>
            </w:r>
            <w:r w:rsidR="00FE2069" w:rsidRPr="00D22E19">
              <w:rPr>
                <w:sz w:val="18"/>
                <w:szCs w:val="18"/>
              </w:rPr>
              <w:t xml:space="preserve">  kg</w:t>
            </w:r>
          </w:p>
        </w:tc>
        <w:tc>
          <w:tcPr>
            <w:tcW w:w="4252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3,00</w:t>
            </w:r>
            <w:r w:rsidR="00FE2069" w:rsidRPr="00D22E19">
              <w:rPr>
                <w:sz w:val="18"/>
                <w:szCs w:val="18"/>
              </w:rPr>
              <w:t xml:space="preserve"> kg</w:t>
            </w:r>
          </w:p>
        </w:tc>
      </w:tr>
      <w:tr w:rsidR="0064534F" w:rsidRPr="00D22E19" w:rsidTr="00137F58">
        <w:trPr>
          <w:trHeight w:val="330"/>
        </w:trPr>
        <w:tc>
          <w:tcPr>
            <w:tcW w:w="2381" w:type="dxa"/>
            <w:shd w:val="clear" w:color="auto" w:fill="D9D9D9" w:themeFill="background1" w:themeFillShade="D9"/>
          </w:tcPr>
          <w:p w:rsidR="0064534F" w:rsidRPr="00D22E19" w:rsidRDefault="0064534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lastRenderedPageBreak/>
              <w:t>IV kwartał 2016</w:t>
            </w:r>
          </w:p>
        </w:tc>
        <w:tc>
          <w:tcPr>
            <w:tcW w:w="4565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4,91 kg</w:t>
            </w:r>
          </w:p>
        </w:tc>
        <w:tc>
          <w:tcPr>
            <w:tcW w:w="4820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5,30 kg</w:t>
            </w:r>
          </w:p>
        </w:tc>
        <w:tc>
          <w:tcPr>
            <w:tcW w:w="4252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2,43 kg</w:t>
            </w:r>
          </w:p>
        </w:tc>
      </w:tr>
      <w:tr w:rsidR="005F3F2C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5F3F2C" w:rsidRPr="00D22E19" w:rsidRDefault="00287967" w:rsidP="00D922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Sierpień</w:t>
            </w:r>
            <w:r w:rsidR="00A26158" w:rsidRPr="00D22E19">
              <w:rPr>
                <w:b/>
                <w:sz w:val="18"/>
                <w:szCs w:val="18"/>
              </w:rPr>
              <w:t xml:space="preserve"> 2017</w:t>
            </w:r>
          </w:p>
        </w:tc>
        <w:tc>
          <w:tcPr>
            <w:tcW w:w="4565" w:type="dxa"/>
          </w:tcPr>
          <w:p w:rsidR="005F3F2C" w:rsidRPr="00D22E19" w:rsidRDefault="00BB5310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5,50</w:t>
            </w:r>
            <w:r w:rsidR="005F3F2C" w:rsidRPr="00D22E19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820" w:type="dxa"/>
          </w:tcPr>
          <w:p w:rsidR="005F3F2C" w:rsidRPr="00D22E19" w:rsidRDefault="003002D2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</w:t>
            </w:r>
            <w:r w:rsidR="00BB5310" w:rsidRPr="00D22E19">
              <w:rPr>
                <w:sz w:val="18"/>
                <w:szCs w:val="18"/>
              </w:rPr>
              <w:t>5,90</w:t>
            </w:r>
            <w:r w:rsidR="005F3F2C" w:rsidRPr="00D22E19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252" w:type="dxa"/>
          </w:tcPr>
          <w:p w:rsidR="005F3F2C" w:rsidRPr="00D22E19" w:rsidRDefault="00BB5310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2,60</w:t>
            </w:r>
            <w:r w:rsidR="003002D2" w:rsidRPr="00D22E19">
              <w:rPr>
                <w:sz w:val="18"/>
                <w:szCs w:val="18"/>
              </w:rPr>
              <w:t xml:space="preserve"> </w:t>
            </w:r>
            <w:r w:rsidR="005F3F2C" w:rsidRPr="00D22E19">
              <w:rPr>
                <w:sz w:val="18"/>
                <w:szCs w:val="18"/>
              </w:rPr>
              <w:t xml:space="preserve"> kg</w:t>
            </w:r>
          </w:p>
        </w:tc>
      </w:tr>
    </w:tbl>
    <w:p w:rsidR="0047618B" w:rsidRPr="00D22E19" w:rsidRDefault="0047618B" w:rsidP="00465606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 xml:space="preserve">Średnie ceny </w:t>
      </w:r>
      <w:r w:rsidR="00FE2069" w:rsidRPr="00D22E19">
        <w:rPr>
          <w:b/>
          <w:sz w:val="24"/>
          <w:szCs w:val="24"/>
          <w:u w:val="single"/>
        </w:rPr>
        <w:t>mleka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268"/>
        <w:gridCol w:w="13750"/>
      </w:tblGrid>
      <w:tr w:rsidR="00FE2069" w:rsidRPr="00D22E19" w:rsidTr="00137F58">
        <w:tc>
          <w:tcPr>
            <w:tcW w:w="2268" w:type="dxa"/>
            <w:shd w:val="clear" w:color="auto" w:fill="7F7F7F" w:themeFill="text1" w:themeFillTint="80"/>
          </w:tcPr>
          <w:p w:rsidR="00FE2069" w:rsidRPr="00D22E19" w:rsidRDefault="00FE2069" w:rsidP="00D92241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Rok</w:t>
            </w:r>
          </w:p>
          <w:p w:rsidR="00D92241" w:rsidRPr="00D22E19" w:rsidRDefault="00D92241" w:rsidP="00D92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0" w:type="dxa"/>
            <w:shd w:val="clear" w:color="auto" w:fill="7F7F7F" w:themeFill="text1" w:themeFillTint="80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Średnia cena mleka zł/ l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1,89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1,12</w:t>
            </w:r>
          </w:p>
        </w:tc>
      </w:tr>
      <w:tr w:rsidR="00FE2069" w:rsidRPr="00D22E19" w:rsidTr="00137F58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64534F" w:rsidRPr="00D22E19" w:rsidRDefault="003002D2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 kwartał </w:t>
            </w:r>
            <w:r w:rsidR="007439B6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3750" w:type="dxa"/>
          </w:tcPr>
          <w:p w:rsidR="00FE2069" w:rsidRPr="00D22E19" w:rsidRDefault="003002D2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64534F" w:rsidRPr="00D22E19" w:rsidTr="00137F58">
        <w:trPr>
          <w:trHeight w:val="270"/>
        </w:trPr>
        <w:tc>
          <w:tcPr>
            <w:tcW w:w="2268" w:type="dxa"/>
            <w:shd w:val="clear" w:color="auto" w:fill="D9D9D9" w:themeFill="background1" w:themeFillShade="D9"/>
          </w:tcPr>
          <w:p w:rsidR="0064534F" w:rsidRPr="00D22E19" w:rsidRDefault="0064534F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</w:tc>
        <w:tc>
          <w:tcPr>
            <w:tcW w:w="13750" w:type="dxa"/>
          </w:tcPr>
          <w:p w:rsidR="0064534F" w:rsidRPr="00D22E19" w:rsidRDefault="007439B6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1B162D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1B162D" w:rsidRPr="00D22E19" w:rsidRDefault="004129E2" w:rsidP="00672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Sierpień</w:t>
            </w:r>
            <w:r w:rsidR="00473C0E" w:rsidRPr="00D22E19">
              <w:rPr>
                <w:b/>
                <w:sz w:val="18"/>
                <w:szCs w:val="18"/>
              </w:rPr>
              <w:t xml:space="preserve"> </w:t>
            </w:r>
            <w:r w:rsidR="00A26158" w:rsidRPr="00D22E19">
              <w:rPr>
                <w:b/>
                <w:sz w:val="18"/>
                <w:szCs w:val="18"/>
              </w:rPr>
              <w:t xml:space="preserve"> 2017</w:t>
            </w:r>
          </w:p>
        </w:tc>
        <w:tc>
          <w:tcPr>
            <w:tcW w:w="13750" w:type="dxa"/>
          </w:tcPr>
          <w:p w:rsidR="001B162D" w:rsidRPr="00D22E19" w:rsidRDefault="004129E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</w:t>
            </w:r>
          </w:p>
        </w:tc>
      </w:tr>
    </w:tbl>
    <w:p w:rsidR="003C5431" w:rsidRPr="00D22E19" w:rsidRDefault="00D22E19" w:rsidP="00D22E19">
      <w:pPr>
        <w:shd w:val="clear" w:color="auto" w:fill="C6D9F1" w:themeFill="text2" w:themeFillTint="33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t xml:space="preserve">                                                                            </w:t>
      </w:r>
      <w:r w:rsidR="00137F58">
        <w:t xml:space="preserve">                                                         </w:t>
      </w:r>
      <w:r>
        <w:t xml:space="preserve"> </w:t>
      </w:r>
      <w:r w:rsidR="00676E4F" w:rsidRPr="00D22E19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Średnie ceny żywca wołowego</w:t>
      </w:r>
    </w:p>
    <w:p w:rsidR="009641BE" w:rsidRDefault="009641BE" w:rsidP="00D22E19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08"/>
        <w:gridCol w:w="4638"/>
        <w:gridCol w:w="3969"/>
        <w:gridCol w:w="5103"/>
      </w:tblGrid>
      <w:tr w:rsidR="009641BE" w:rsidRPr="00D22E19" w:rsidTr="00137F58">
        <w:tc>
          <w:tcPr>
            <w:tcW w:w="2308" w:type="dxa"/>
            <w:shd w:val="clear" w:color="auto" w:fill="7F7F7F" w:themeFill="text1" w:themeFillTint="80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4638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Krowy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Jałówki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5103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Buhaje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CF52F3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7264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2012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5,18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7,45</w:t>
            </w:r>
          </w:p>
        </w:tc>
      </w:tr>
      <w:tr w:rsidR="009641BE" w:rsidRPr="00D22E19" w:rsidTr="00137F58">
        <w:trPr>
          <w:trHeight w:val="160"/>
        </w:trPr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67264E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2013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4,60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6,26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6,70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CF52F3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2014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FE2069" w:rsidRPr="00D22E19" w:rsidTr="00137F58">
        <w:trPr>
          <w:trHeight w:val="435"/>
        </w:trPr>
        <w:tc>
          <w:tcPr>
            <w:tcW w:w="2308" w:type="dxa"/>
            <w:shd w:val="clear" w:color="auto" w:fill="D9D9D9" w:themeFill="background1" w:themeFillShade="D9"/>
          </w:tcPr>
          <w:p w:rsidR="0064534F" w:rsidRPr="00D22E19" w:rsidRDefault="003002D2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I kwartał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2015</w:t>
            </w:r>
          </w:p>
        </w:tc>
        <w:tc>
          <w:tcPr>
            <w:tcW w:w="4638" w:type="dxa"/>
          </w:tcPr>
          <w:p w:rsidR="00FE2069" w:rsidRPr="00D22E19" w:rsidRDefault="001B162D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</w:t>
            </w:r>
            <w:r w:rsidR="003002D2"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6,62</w:t>
            </w:r>
          </w:p>
        </w:tc>
        <w:tc>
          <w:tcPr>
            <w:tcW w:w="5103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7,27</w:t>
            </w:r>
          </w:p>
        </w:tc>
      </w:tr>
      <w:tr w:rsidR="0064534F" w:rsidRPr="00D22E19" w:rsidTr="00137F58">
        <w:trPr>
          <w:trHeight w:val="360"/>
        </w:trPr>
        <w:tc>
          <w:tcPr>
            <w:tcW w:w="2308" w:type="dxa"/>
            <w:shd w:val="clear" w:color="auto" w:fill="D9D9D9" w:themeFill="background1" w:themeFillShade="D9"/>
          </w:tcPr>
          <w:p w:rsidR="0064534F" w:rsidRPr="00D22E19" w:rsidRDefault="0064534F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4638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3969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5103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6,50-8,00</w:t>
            </w:r>
          </w:p>
        </w:tc>
      </w:tr>
      <w:tr w:rsidR="001B162D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1B162D" w:rsidRPr="00D22E19" w:rsidRDefault="00287967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Sierpień</w:t>
            </w:r>
            <w:r w:rsidR="004F05AA" w:rsidRPr="00D22E19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A26158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4638" w:type="dxa"/>
          </w:tcPr>
          <w:p w:rsidR="001B162D" w:rsidRPr="00D22E19" w:rsidRDefault="008900BC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3,50-5,50</w:t>
            </w:r>
          </w:p>
        </w:tc>
        <w:tc>
          <w:tcPr>
            <w:tcW w:w="3969" w:type="dxa"/>
          </w:tcPr>
          <w:p w:rsidR="001B162D" w:rsidRPr="00D22E19" w:rsidRDefault="00BB5310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6,00-7,0</w:t>
            </w:r>
            <w:r w:rsidR="005A5853"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103" w:type="dxa"/>
          </w:tcPr>
          <w:p w:rsidR="001B162D" w:rsidRPr="00D22E19" w:rsidRDefault="00BB5310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7,00-7,70</w:t>
            </w:r>
          </w:p>
        </w:tc>
      </w:tr>
    </w:tbl>
    <w:p w:rsidR="009641BE" w:rsidRPr="00D22E19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</w:p>
    <w:p w:rsidR="003C5431" w:rsidRPr="009641BE" w:rsidRDefault="003C5431" w:rsidP="00465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C5431" w:rsidRPr="006E778C" w:rsidRDefault="003C5431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C5431" w:rsidRPr="006E778C" w:rsidSect="00137F58">
      <w:pgSz w:w="16838" w:h="11906" w:orient="landscape"/>
      <w:pgMar w:top="720" w:right="692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8"/>
    <w:rsid w:val="00007A63"/>
    <w:rsid w:val="00015354"/>
    <w:rsid w:val="00026D6D"/>
    <w:rsid w:val="00043479"/>
    <w:rsid w:val="000658AD"/>
    <w:rsid w:val="000747FD"/>
    <w:rsid w:val="000B33A0"/>
    <w:rsid w:val="000B3B69"/>
    <w:rsid w:val="000D03B1"/>
    <w:rsid w:val="000E1241"/>
    <w:rsid w:val="000E730E"/>
    <w:rsid w:val="000F1C12"/>
    <w:rsid w:val="00102053"/>
    <w:rsid w:val="00123787"/>
    <w:rsid w:val="0013687B"/>
    <w:rsid w:val="00137F58"/>
    <w:rsid w:val="00140B7F"/>
    <w:rsid w:val="00141F1F"/>
    <w:rsid w:val="001433D7"/>
    <w:rsid w:val="00147A78"/>
    <w:rsid w:val="001B0CC1"/>
    <w:rsid w:val="001B162D"/>
    <w:rsid w:val="001E2BA6"/>
    <w:rsid w:val="00211042"/>
    <w:rsid w:val="00215472"/>
    <w:rsid w:val="00227743"/>
    <w:rsid w:val="00260E4E"/>
    <w:rsid w:val="002836C8"/>
    <w:rsid w:val="00287967"/>
    <w:rsid w:val="002B70DC"/>
    <w:rsid w:val="002C040B"/>
    <w:rsid w:val="002E7EB2"/>
    <w:rsid w:val="002F2BE8"/>
    <w:rsid w:val="003002D2"/>
    <w:rsid w:val="00317937"/>
    <w:rsid w:val="003437DF"/>
    <w:rsid w:val="003607FA"/>
    <w:rsid w:val="00371690"/>
    <w:rsid w:val="003A5B44"/>
    <w:rsid w:val="003A70B4"/>
    <w:rsid w:val="003C5431"/>
    <w:rsid w:val="003D10EC"/>
    <w:rsid w:val="00411A80"/>
    <w:rsid w:val="004129E2"/>
    <w:rsid w:val="004361B5"/>
    <w:rsid w:val="00460398"/>
    <w:rsid w:val="00465606"/>
    <w:rsid w:val="004725E3"/>
    <w:rsid w:val="00473C0E"/>
    <w:rsid w:val="0047618B"/>
    <w:rsid w:val="004B0CEB"/>
    <w:rsid w:val="004C31B0"/>
    <w:rsid w:val="004C6228"/>
    <w:rsid w:val="004E58B1"/>
    <w:rsid w:val="004F05AA"/>
    <w:rsid w:val="004F1824"/>
    <w:rsid w:val="004F4BB2"/>
    <w:rsid w:val="00505566"/>
    <w:rsid w:val="005208C8"/>
    <w:rsid w:val="0052643C"/>
    <w:rsid w:val="0055226E"/>
    <w:rsid w:val="00570B5E"/>
    <w:rsid w:val="0057535F"/>
    <w:rsid w:val="005757A7"/>
    <w:rsid w:val="00576441"/>
    <w:rsid w:val="005860CA"/>
    <w:rsid w:val="005961F1"/>
    <w:rsid w:val="005A5853"/>
    <w:rsid w:val="005B4E45"/>
    <w:rsid w:val="005C23A6"/>
    <w:rsid w:val="005D790C"/>
    <w:rsid w:val="005E69A3"/>
    <w:rsid w:val="005E7888"/>
    <w:rsid w:val="005F3F2C"/>
    <w:rsid w:val="005F46CD"/>
    <w:rsid w:val="005F511A"/>
    <w:rsid w:val="00603315"/>
    <w:rsid w:val="00604D64"/>
    <w:rsid w:val="0060685C"/>
    <w:rsid w:val="0062753E"/>
    <w:rsid w:val="00630505"/>
    <w:rsid w:val="006450A9"/>
    <w:rsid w:val="0064534F"/>
    <w:rsid w:val="0065161D"/>
    <w:rsid w:val="00654976"/>
    <w:rsid w:val="006642B9"/>
    <w:rsid w:val="00670D2D"/>
    <w:rsid w:val="0067264E"/>
    <w:rsid w:val="00676E4F"/>
    <w:rsid w:val="006904C2"/>
    <w:rsid w:val="006911F4"/>
    <w:rsid w:val="00694468"/>
    <w:rsid w:val="006A38AC"/>
    <w:rsid w:val="006D23ED"/>
    <w:rsid w:val="006D5741"/>
    <w:rsid w:val="006E778C"/>
    <w:rsid w:val="00734592"/>
    <w:rsid w:val="007439B6"/>
    <w:rsid w:val="00761409"/>
    <w:rsid w:val="00761F70"/>
    <w:rsid w:val="007831C7"/>
    <w:rsid w:val="007A155C"/>
    <w:rsid w:val="007B1273"/>
    <w:rsid w:val="007B6CAA"/>
    <w:rsid w:val="007B75ED"/>
    <w:rsid w:val="007C4710"/>
    <w:rsid w:val="007E09E2"/>
    <w:rsid w:val="007F24AD"/>
    <w:rsid w:val="007F6FB9"/>
    <w:rsid w:val="00803313"/>
    <w:rsid w:val="00804428"/>
    <w:rsid w:val="0085701E"/>
    <w:rsid w:val="00866533"/>
    <w:rsid w:val="008900BC"/>
    <w:rsid w:val="0089088D"/>
    <w:rsid w:val="008E282B"/>
    <w:rsid w:val="008E4E51"/>
    <w:rsid w:val="008F049E"/>
    <w:rsid w:val="008F527C"/>
    <w:rsid w:val="008F6CF5"/>
    <w:rsid w:val="0091582A"/>
    <w:rsid w:val="00930B83"/>
    <w:rsid w:val="009317F0"/>
    <w:rsid w:val="009641BE"/>
    <w:rsid w:val="009B7E63"/>
    <w:rsid w:val="009E590B"/>
    <w:rsid w:val="009E7F7A"/>
    <w:rsid w:val="00A13DD3"/>
    <w:rsid w:val="00A26158"/>
    <w:rsid w:val="00A3444F"/>
    <w:rsid w:val="00A36BCB"/>
    <w:rsid w:val="00A452BF"/>
    <w:rsid w:val="00A526D3"/>
    <w:rsid w:val="00A541E1"/>
    <w:rsid w:val="00A732CD"/>
    <w:rsid w:val="00A75C93"/>
    <w:rsid w:val="00A97A45"/>
    <w:rsid w:val="00AD3084"/>
    <w:rsid w:val="00AF0EBB"/>
    <w:rsid w:val="00B1781B"/>
    <w:rsid w:val="00B44EC5"/>
    <w:rsid w:val="00B63E52"/>
    <w:rsid w:val="00B94F46"/>
    <w:rsid w:val="00BA57F8"/>
    <w:rsid w:val="00BB0D46"/>
    <w:rsid w:val="00BB0E6F"/>
    <w:rsid w:val="00BB5310"/>
    <w:rsid w:val="00BB5CF2"/>
    <w:rsid w:val="00BC07F2"/>
    <w:rsid w:val="00BE0EFA"/>
    <w:rsid w:val="00BE7A6E"/>
    <w:rsid w:val="00BF3676"/>
    <w:rsid w:val="00C54C95"/>
    <w:rsid w:val="00C621B0"/>
    <w:rsid w:val="00C65210"/>
    <w:rsid w:val="00C667E5"/>
    <w:rsid w:val="00C8394F"/>
    <w:rsid w:val="00C90A72"/>
    <w:rsid w:val="00CB5190"/>
    <w:rsid w:val="00CD4F0D"/>
    <w:rsid w:val="00CE0D2B"/>
    <w:rsid w:val="00CF52F3"/>
    <w:rsid w:val="00D22E19"/>
    <w:rsid w:val="00D44A46"/>
    <w:rsid w:val="00D517A2"/>
    <w:rsid w:val="00D6489E"/>
    <w:rsid w:val="00D72E9C"/>
    <w:rsid w:val="00D92241"/>
    <w:rsid w:val="00DB2737"/>
    <w:rsid w:val="00DF5D6D"/>
    <w:rsid w:val="00E3070A"/>
    <w:rsid w:val="00E32056"/>
    <w:rsid w:val="00E327A0"/>
    <w:rsid w:val="00E340B9"/>
    <w:rsid w:val="00E3482A"/>
    <w:rsid w:val="00E42C1C"/>
    <w:rsid w:val="00E67078"/>
    <w:rsid w:val="00EA48B3"/>
    <w:rsid w:val="00EA6BF7"/>
    <w:rsid w:val="00EB0CE5"/>
    <w:rsid w:val="00EB1814"/>
    <w:rsid w:val="00EB6DAC"/>
    <w:rsid w:val="00EC487B"/>
    <w:rsid w:val="00EF4395"/>
    <w:rsid w:val="00EF5F3C"/>
    <w:rsid w:val="00EF628E"/>
    <w:rsid w:val="00F03264"/>
    <w:rsid w:val="00F03A82"/>
    <w:rsid w:val="00F03E90"/>
    <w:rsid w:val="00F0649A"/>
    <w:rsid w:val="00F34F58"/>
    <w:rsid w:val="00F41F03"/>
    <w:rsid w:val="00F51E51"/>
    <w:rsid w:val="00F526A6"/>
    <w:rsid w:val="00F54EC2"/>
    <w:rsid w:val="00F76818"/>
    <w:rsid w:val="00F94DF8"/>
    <w:rsid w:val="00FB3C54"/>
    <w:rsid w:val="00FC57F9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3D1C-75C1-467D-8331-C2EA954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user</cp:lastModifiedBy>
  <cp:revision>78</cp:revision>
  <cp:lastPrinted>2015-03-11T10:38:00Z</cp:lastPrinted>
  <dcterms:created xsi:type="dcterms:W3CDTF">2016-05-11T07:51:00Z</dcterms:created>
  <dcterms:modified xsi:type="dcterms:W3CDTF">2017-08-16T08:56:00Z</dcterms:modified>
</cp:coreProperties>
</file>