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FA" w:rsidRDefault="00C908FA"/>
    <w:tbl>
      <w:tblPr>
        <w:tblStyle w:val="Tabela-Siatka"/>
        <w:tblW w:w="10805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560"/>
        <w:gridCol w:w="74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F6E44" w:rsidTr="00347FD3">
        <w:tc>
          <w:tcPr>
            <w:tcW w:w="1560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740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malinowy </w:t>
            </w: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</w:p>
          <w:p w:rsidR="00FF6E44" w:rsidRPr="001B0CC1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DF5D6D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FF6E44" w:rsidRPr="00DF5D6D" w:rsidRDefault="00FF6E44" w:rsidP="00347FD3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Kapusta młoda 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długi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krótki</w:t>
            </w:r>
          </w:p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FF6E44" w:rsidRPr="000E730E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młody zł/kg</w:t>
            </w:r>
          </w:p>
        </w:tc>
        <w:tc>
          <w:tcPr>
            <w:tcW w:w="708" w:type="dxa"/>
            <w:shd w:val="clear" w:color="auto" w:fill="7F7F7F" w:themeFill="text1" w:themeFillTint="80"/>
          </w:tcPr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Truskawka</w:t>
            </w:r>
          </w:p>
          <w:p w:rsidR="00FF6E44" w:rsidRDefault="00FF6E44" w:rsidP="00347F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</w:tr>
      <w:tr w:rsidR="00FF6E44" w:rsidRPr="00DF5D6D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 w:rsidRPr="00DF5D6D">
              <w:t>0,78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0,73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2,50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1,00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</w:tr>
      <w:tr w:rsidR="00FF6E44" w:rsidRPr="00DF5D6D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0,70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0,40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 w:rsidRPr="00DF5D6D">
              <w:t>0,42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0,22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1,23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 w:rsidRPr="00DF5D6D">
              <w:t>0,25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Pr="00465606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740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0,43</w:t>
            </w:r>
          </w:p>
        </w:tc>
        <w:tc>
          <w:tcPr>
            <w:tcW w:w="708" w:type="dxa"/>
          </w:tcPr>
          <w:p w:rsidR="00FF6E44" w:rsidRPr="00DF5D6D" w:rsidRDefault="00FF6E44" w:rsidP="00347FD3">
            <w:pPr>
              <w:jc w:val="center"/>
            </w:pPr>
            <w:r>
              <w:t>0,71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1,55</w:t>
            </w:r>
          </w:p>
        </w:tc>
        <w:tc>
          <w:tcPr>
            <w:tcW w:w="709" w:type="dxa"/>
          </w:tcPr>
          <w:p w:rsidR="00FF6E44" w:rsidRPr="00DF5D6D" w:rsidRDefault="00FF6E44" w:rsidP="00347FD3">
            <w:pPr>
              <w:jc w:val="center"/>
            </w:pPr>
            <w:r>
              <w:t>0,25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 2015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0,95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2,90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0,55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7,00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2,80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5,50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0,70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5,00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3,40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1,90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3,20</w:t>
            </w:r>
          </w:p>
        </w:tc>
      </w:tr>
      <w:tr w:rsidR="00FF6E44" w:rsidTr="00347FD3">
        <w:tc>
          <w:tcPr>
            <w:tcW w:w="1560" w:type="dxa"/>
            <w:shd w:val="clear" w:color="auto" w:fill="D9D9D9" w:themeFill="background1" w:themeFillShade="D9"/>
          </w:tcPr>
          <w:p w:rsidR="00FF6E44" w:rsidRDefault="00FF6E44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 2016</w:t>
            </w:r>
          </w:p>
        </w:tc>
        <w:tc>
          <w:tcPr>
            <w:tcW w:w="740" w:type="dxa"/>
          </w:tcPr>
          <w:p w:rsidR="00FF6E44" w:rsidRDefault="00FF6E44" w:rsidP="00347FD3">
            <w:pPr>
              <w:jc w:val="center"/>
            </w:pPr>
            <w:r>
              <w:t>3,30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1,30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3,80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0,8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1,20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FF6E44" w:rsidRDefault="00FF6E44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FF6E44" w:rsidRDefault="00FF6E44" w:rsidP="00347FD3">
            <w:pPr>
              <w:jc w:val="center"/>
            </w:pPr>
            <w:r>
              <w:t>4,80</w:t>
            </w:r>
          </w:p>
        </w:tc>
      </w:tr>
      <w:tr w:rsidR="005F5940" w:rsidTr="00347FD3">
        <w:tc>
          <w:tcPr>
            <w:tcW w:w="1560" w:type="dxa"/>
            <w:shd w:val="clear" w:color="auto" w:fill="D9D9D9" w:themeFill="background1" w:themeFillShade="D9"/>
          </w:tcPr>
          <w:p w:rsidR="005F5940" w:rsidRDefault="005F5940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 2016</w:t>
            </w:r>
          </w:p>
        </w:tc>
        <w:tc>
          <w:tcPr>
            <w:tcW w:w="740" w:type="dxa"/>
          </w:tcPr>
          <w:p w:rsidR="005F5940" w:rsidRDefault="005F5940" w:rsidP="00347FD3">
            <w:pPr>
              <w:jc w:val="center"/>
            </w:pPr>
            <w:r>
              <w:t>2,50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1,25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0,90</w:t>
            </w:r>
          </w:p>
        </w:tc>
        <w:tc>
          <w:tcPr>
            <w:tcW w:w="708" w:type="dxa"/>
          </w:tcPr>
          <w:p w:rsidR="005F5940" w:rsidRDefault="005F5940" w:rsidP="00347FD3">
            <w:pPr>
              <w:jc w:val="center"/>
            </w:pPr>
            <w:r>
              <w:t>1,40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2,80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5F5940" w:rsidRDefault="005F5940" w:rsidP="00347FD3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0,50</w:t>
            </w:r>
          </w:p>
        </w:tc>
        <w:tc>
          <w:tcPr>
            <w:tcW w:w="709" w:type="dxa"/>
          </w:tcPr>
          <w:p w:rsidR="005F5940" w:rsidRDefault="005F5940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5F5940" w:rsidRDefault="005F5940" w:rsidP="00347FD3">
            <w:pPr>
              <w:jc w:val="center"/>
            </w:pPr>
            <w:r>
              <w:t>-</w:t>
            </w:r>
          </w:p>
        </w:tc>
      </w:tr>
      <w:tr w:rsidR="0062459C" w:rsidTr="00347FD3">
        <w:tc>
          <w:tcPr>
            <w:tcW w:w="1560" w:type="dxa"/>
            <w:shd w:val="clear" w:color="auto" w:fill="D9D9D9" w:themeFill="background1" w:themeFillShade="D9"/>
          </w:tcPr>
          <w:p w:rsidR="0062459C" w:rsidRDefault="0062459C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 2016</w:t>
            </w:r>
          </w:p>
        </w:tc>
        <w:tc>
          <w:tcPr>
            <w:tcW w:w="740" w:type="dxa"/>
          </w:tcPr>
          <w:p w:rsidR="0062459C" w:rsidRDefault="0062459C" w:rsidP="00347FD3">
            <w:pPr>
              <w:jc w:val="center"/>
            </w:pPr>
            <w:r>
              <w:t>2,10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2,30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1,30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62459C" w:rsidRDefault="0062459C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2,20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62459C" w:rsidRDefault="0062459C" w:rsidP="00347FD3">
            <w:pPr>
              <w:jc w:val="center"/>
            </w:pPr>
            <w:r>
              <w:t>0,90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0,90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0,60</w:t>
            </w:r>
          </w:p>
        </w:tc>
        <w:tc>
          <w:tcPr>
            <w:tcW w:w="709" w:type="dxa"/>
          </w:tcPr>
          <w:p w:rsidR="0062459C" w:rsidRDefault="0062459C" w:rsidP="00347FD3">
            <w:pPr>
              <w:jc w:val="center"/>
            </w:pPr>
            <w:r>
              <w:t>0,50</w:t>
            </w:r>
          </w:p>
        </w:tc>
        <w:tc>
          <w:tcPr>
            <w:tcW w:w="708" w:type="dxa"/>
          </w:tcPr>
          <w:p w:rsidR="0062459C" w:rsidRDefault="0062459C" w:rsidP="00347FD3">
            <w:pPr>
              <w:jc w:val="center"/>
            </w:pPr>
            <w:r>
              <w:t>-</w:t>
            </w:r>
          </w:p>
        </w:tc>
      </w:tr>
      <w:tr w:rsidR="002A23CF" w:rsidTr="00347FD3">
        <w:tc>
          <w:tcPr>
            <w:tcW w:w="1560" w:type="dxa"/>
            <w:shd w:val="clear" w:color="auto" w:fill="D9D9D9" w:themeFill="background1" w:themeFillShade="D9"/>
          </w:tcPr>
          <w:p w:rsidR="002A23CF" w:rsidRDefault="002A23CF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 2016</w:t>
            </w:r>
          </w:p>
        </w:tc>
        <w:tc>
          <w:tcPr>
            <w:tcW w:w="740" w:type="dxa"/>
          </w:tcPr>
          <w:p w:rsidR="002A23CF" w:rsidRDefault="002A23CF" w:rsidP="00347FD3">
            <w:pPr>
              <w:jc w:val="center"/>
            </w:pPr>
            <w:r>
              <w:t>2,60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2,20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0,60</w:t>
            </w:r>
          </w:p>
        </w:tc>
        <w:tc>
          <w:tcPr>
            <w:tcW w:w="708" w:type="dxa"/>
          </w:tcPr>
          <w:p w:rsidR="002A23CF" w:rsidRDefault="002A23CF" w:rsidP="00347FD3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0,90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2,45</w:t>
            </w:r>
          </w:p>
        </w:tc>
        <w:tc>
          <w:tcPr>
            <w:tcW w:w="709" w:type="dxa"/>
          </w:tcPr>
          <w:p w:rsidR="002A23CF" w:rsidRDefault="0065300A" w:rsidP="00347FD3">
            <w:pPr>
              <w:jc w:val="center"/>
            </w:pPr>
            <w:r>
              <w:t>0,4</w:t>
            </w:r>
            <w:r w:rsidR="002A23CF">
              <w:t>0</w:t>
            </w:r>
          </w:p>
        </w:tc>
        <w:tc>
          <w:tcPr>
            <w:tcW w:w="708" w:type="dxa"/>
          </w:tcPr>
          <w:p w:rsidR="002A23CF" w:rsidRDefault="002A23CF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2,10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1,50</w:t>
            </w:r>
          </w:p>
        </w:tc>
        <w:tc>
          <w:tcPr>
            <w:tcW w:w="709" w:type="dxa"/>
          </w:tcPr>
          <w:p w:rsidR="002A23CF" w:rsidRDefault="002A23CF" w:rsidP="00347FD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A23CF" w:rsidRDefault="002A23CF" w:rsidP="00347FD3">
            <w:pPr>
              <w:jc w:val="center"/>
            </w:pPr>
            <w:r>
              <w:t>-</w:t>
            </w:r>
          </w:p>
        </w:tc>
      </w:tr>
      <w:tr w:rsidR="00232FBF" w:rsidTr="00347FD3">
        <w:tc>
          <w:tcPr>
            <w:tcW w:w="1560" w:type="dxa"/>
            <w:shd w:val="clear" w:color="auto" w:fill="D9D9D9" w:themeFill="background1" w:themeFillShade="D9"/>
          </w:tcPr>
          <w:p w:rsidR="00232FBF" w:rsidRDefault="00232FBF" w:rsidP="00347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 2016</w:t>
            </w:r>
          </w:p>
        </w:tc>
        <w:tc>
          <w:tcPr>
            <w:tcW w:w="740" w:type="dxa"/>
          </w:tcPr>
          <w:p w:rsidR="00232FBF" w:rsidRDefault="00232FBF" w:rsidP="00347FD3">
            <w:pPr>
              <w:jc w:val="center"/>
            </w:pPr>
            <w:r>
              <w:t>4,8</w:t>
            </w:r>
            <w:r w:rsidR="00D52E5C">
              <w:t>0</w:t>
            </w:r>
          </w:p>
        </w:tc>
        <w:tc>
          <w:tcPr>
            <w:tcW w:w="709" w:type="dxa"/>
          </w:tcPr>
          <w:p w:rsidR="00232FBF" w:rsidRDefault="00232FBF" w:rsidP="00347FD3">
            <w:pPr>
              <w:jc w:val="center"/>
            </w:pPr>
            <w:r>
              <w:t>2,40</w:t>
            </w:r>
          </w:p>
        </w:tc>
        <w:tc>
          <w:tcPr>
            <w:tcW w:w="709" w:type="dxa"/>
          </w:tcPr>
          <w:p w:rsidR="00232FBF" w:rsidRDefault="00232FBF" w:rsidP="00347FD3">
            <w:pPr>
              <w:jc w:val="center"/>
            </w:pPr>
            <w:r>
              <w:t>0,90</w:t>
            </w:r>
          </w:p>
        </w:tc>
        <w:tc>
          <w:tcPr>
            <w:tcW w:w="709" w:type="dxa"/>
          </w:tcPr>
          <w:p w:rsidR="00232FBF" w:rsidRDefault="00232FBF" w:rsidP="00347FD3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232FBF" w:rsidRDefault="00232FBF" w:rsidP="00347FD3">
            <w:pPr>
              <w:jc w:val="center"/>
            </w:pPr>
            <w:r>
              <w:t>0,5</w:t>
            </w:r>
            <w:r w:rsidR="00D52E5C">
              <w:t>0</w:t>
            </w:r>
          </w:p>
        </w:tc>
        <w:tc>
          <w:tcPr>
            <w:tcW w:w="709" w:type="dxa"/>
          </w:tcPr>
          <w:p w:rsidR="00232FBF" w:rsidRDefault="00232FBF" w:rsidP="00347FD3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232FBF" w:rsidRDefault="00D52E5C" w:rsidP="00347FD3">
            <w:pPr>
              <w:jc w:val="center"/>
            </w:pPr>
            <w:r>
              <w:t>1,50</w:t>
            </w:r>
          </w:p>
        </w:tc>
        <w:tc>
          <w:tcPr>
            <w:tcW w:w="709" w:type="dxa"/>
          </w:tcPr>
          <w:p w:rsidR="00232FBF" w:rsidRDefault="00D52E5C" w:rsidP="00347FD3">
            <w:pPr>
              <w:jc w:val="center"/>
            </w:pPr>
            <w:r>
              <w:t>0,30</w:t>
            </w:r>
          </w:p>
        </w:tc>
        <w:tc>
          <w:tcPr>
            <w:tcW w:w="708" w:type="dxa"/>
          </w:tcPr>
          <w:p w:rsidR="00232FBF" w:rsidRDefault="00D52E5C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2FBF" w:rsidRDefault="00D52E5C" w:rsidP="00347FD3">
            <w:pPr>
              <w:jc w:val="center"/>
            </w:pPr>
            <w:r>
              <w:t>4,50</w:t>
            </w:r>
          </w:p>
        </w:tc>
        <w:tc>
          <w:tcPr>
            <w:tcW w:w="709" w:type="dxa"/>
          </w:tcPr>
          <w:p w:rsidR="00232FBF" w:rsidRDefault="00D52E5C" w:rsidP="00347FD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32FBF" w:rsidRDefault="00D52E5C" w:rsidP="00347FD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32FBF" w:rsidRDefault="00D52E5C" w:rsidP="00347FD3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FF6E44" w:rsidRDefault="00FF6E44"/>
    <w:sectPr w:rsidR="00FF6E44" w:rsidSect="00FF6E4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44"/>
    <w:rsid w:val="00232FBF"/>
    <w:rsid w:val="002A23CF"/>
    <w:rsid w:val="005F5940"/>
    <w:rsid w:val="0062459C"/>
    <w:rsid w:val="0065300A"/>
    <w:rsid w:val="00C908FA"/>
    <w:rsid w:val="00D52E5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7B2A-2AED-4574-BD3C-F4061482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E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2016-11-16T11:44:00Z</dcterms:created>
  <dcterms:modified xsi:type="dcterms:W3CDTF">2016-11-16T11:44:00Z</dcterms:modified>
</cp:coreProperties>
</file>