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E46" w:rsidRDefault="002513EB" w:rsidP="00363E46">
      <w:pPr>
        <w:shd w:val="clear" w:color="auto" w:fill="C2D69B" w:themeFill="accent3" w:themeFillTint="99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 w:rsidR="00F0649A" w:rsidRPr="007F24AD">
        <w:rPr>
          <w:b/>
          <w:i/>
          <w:sz w:val="26"/>
          <w:szCs w:val="26"/>
        </w:rPr>
        <w:t>Analiza sytuacji na poszczególnych</w:t>
      </w:r>
      <w:r w:rsidR="00B44EC5" w:rsidRPr="007F24AD">
        <w:rPr>
          <w:b/>
          <w:i/>
          <w:sz w:val="26"/>
          <w:szCs w:val="26"/>
        </w:rPr>
        <w:t xml:space="preserve"> rynkach rolnych:  owoców</w:t>
      </w:r>
      <w:r w:rsidR="007F24AD">
        <w:rPr>
          <w:b/>
          <w:i/>
          <w:sz w:val="26"/>
          <w:szCs w:val="26"/>
        </w:rPr>
        <w:t xml:space="preserve"> </w:t>
      </w:r>
      <w:r w:rsidR="00F0649A" w:rsidRPr="007F24AD">
        <w:rPr>
          <w:b/>
          <w:i/>
          <w:sz w:val="26"/>
          <w:szCs w:val="26"/>
        </w:rPr>
        <w:t>i warzyw, zbóż, mleka</w:t>
      </w:r>
      <w:r w:rsidR="00733B0E">
        <w:rPr>
          <w:b/>
          <w:i/>
          <w:sz w:val="26"/>
          <w:szCs w:val="26"/>
        </w:rPr>
        <w:t>,</w:t>
      </w:r>
      <w:r w:rsidR="00F0649A" w:rsidRPr="007F24AD">
        <w:rPr>
          <w:b/>
          <w:i/>
          <w:sz w:val="26"/>
          <w:szCs w:val="26"/>
        </w:rPr>
        <w:t xml:space="preserve"> bydła mięsnego</w:t>
      </w:r>
      <w:r w:rsidR="00733B0E">
        <w:rPr>
          <w:b/>
          <w:i/>
          <w:sz w:val="26"/>
          <w:szCs w:val="26"/>
        </w:rPr>
        <w:t xml:space="preserve"> i </w:t>
      </w:r>
      <w:r w:rsidR="00733B0E" w:rsidRPr="00733B0E">
        <w:rPr>
          <w:b/>
          <w:i/>
          <w:sz w:val="26"/>
          <w:szCs w:val="26"/>
        </w:rPr>
        <w:t xml:space="preserve">trzody chlewnej </w:t>
      </w:r>
      <w:r w:rsidR="00F0649A" w:rsidRPr="007F24AD">
        <w:rPr>
          <w:b/>
          <w:i/>
          <w:sz w:val="26"/>
          <w:szCs w:val="26"/>
        </w:rPr>
        <w:t>w województwie świętokrzyskim</w:t>
      </w:r>
      <w:r w:rsidR="0062753E" w:rsidRPr="007F24AD">
        <w:rPr>
          <w:b/>
          <w:i/>
          <w:sz w:val="26"/>
          <w:szCs w:val="26"/>
        </w:rPr>
        <w:t xml:space="preserve"> z dn.</w:t>
      </w:r>
      <w:r w:rsidR="00CE140B">
        <w:rPr>
          <w:b/>
          <w:i/>
          <w:sz w:val="26"/>
          <w:szCs w:val="26"/>
        </w:rPr>
        <w:t xml:space="preserve"> </w:t>
      </w:r>
      <w:r w:rsidR="00793442">
        <w:rPr>
          <w:b/>
          <w:i/>
          <w:sz w:val="26"/>
          <w:szCs w:val="26"/>
        </w:rPr>
        <w:t>0</w:t>
      </w:r>
      <w:bookmarkStart w:id="0" w:name="_GoBack"/>
      <w:bookmarkEnd w:id="0"/>
      <w:r w:rsidR="005E7108">
        <w:rPr>
          <w:b/>
          <w:i/>
          <w:sz w:val="26"/>
          <w:szCs w:val="26"/>
        </w:rPr>
        <w:t>9</w:t>
      </w:r>
      <w:r w:rsidR="00B14A3C">
        <w:rPr>
          <w:b/>
          <w:i/>
          <w:sz w:val="26"/>
          <w:szCs w:val="26"/>
        </w:rPr>
        <w:t>.</w:t>
      </w:r>
      <w:r w:rsidR="003F726D">
        <w:rPr>
          <w:b/>
          <w:i/>
          <w:sz w:val="26"/>
          <w:szCs w:val="26"/>
        </w:rPr>
        <w:t>0</w:t>
      </w:r>
      <w:r w:rsidR="005E7108">
        <w:rPr>
          <w:b/>
          <w:i/>
          <w:sz w:val="26"/>
          <w:szCs w:val="26"/>
        </w:rPr>
        <w:t>7</w:t>
      </w:r>
      <w:r w:rsidR="00CE140B">
        <w:rPr>
          <w:b/>
          <w:i/>
          <w:sz w:val="26"/>
          <w:szCs w:val="26"/>
        </w:rPr>
        <w:t>.</w:t>
      </w:r>
      <w:r w:rsidR="00E67F0B">
        <w:rPr>
          <w:b/>
          <w:i/>
          <w:sz w:val="26"/>
          <w:szCs w:val="26"/>
        </w:rPr>
        <w:t>202</w:t>
      </w:r>
      <w:r w:rsidR="003F726D">
        <w:rPr>
          <w:b/>
          <w:i/>
          <w:sz w:val="26"/>
          <w:szCs w:val="26"/>
        </w:rPr>
        <w:t>4</w:t>
      </w:r>
      <w:r w:rsidR="00AF2E33">
        <w:rPr>
          <w:b/>
          <w:i/>
          <w:sz w:val="26"/>
          <w:szCs w:val="26"/>
        </w:rPr>
        <w:t>r.</w:t>
      </w:r>
    </w:p>
    <w:p w:rsidR="00363E46" w:rsidRPr="00363E46" w:rsidRDefault="00363E46" w:rsidP="00363E46"/>
    <w:p w:rsidR="006D23ED" w:rsidRDefault="00FE2069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Notowania rynku hurtowego w Sandomierzu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709"/>
        <w:gridCol w:w="992"/>
        <w:gridCol w:w="1417"/>
        <w:gridCol w:w="993"/>
        <w:gridCol w:w="850"/>
        <w:gridCol w:w="992"/>
        <w:gridCol w:w="993"/>
        <w:gridCol w:w="992"/>
        <w:gridCol w:w="992"/>
        <w:gridCol w:w="992"/>
        <w:gridCol w:w="851"/>
        <w:gridCol w:w="850"/>
        <w:gridCol w:w="851"/>
        <w:gridCol w:w="709"/>
        <w:gridCol w:w="850"/>
      </w:tblGrid>
      <w:tr w:rsidR="00635319" w:rsidRPr="00D22E19" w:rsidTr="00FF6C15">
        <w:trPr>
          <w:trHeight w:val="782"/>
        </w:trPr>
        <w:tc>
          <w:tcPr>
            <w:tcW w:w="1134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70B5E" w:rsidRPr="00D22E19" w:rsidRDefault="00B85326" w:rsidP="001B0C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Gruszka</w:t>
            </w:r>
            <w:r w:rsidR="00570B5E"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570B5E" w:rsidRPr="00D22E19" w:rsidRDefault="004E2E6A" w:rsidP="004E2E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Truskawki </w:t>
            </w:r>
            <w:r w:rsidR="00570B5E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Jabłko</w:t>
            </w:r>
            <w:r w:rsidR="00A132F1">
              <w:rPr>
                <w:b/>
                <w:sz w:val="18"/>
                <w:szCs w:val="18"/>
              </w:rPr>
              <w:t xml:space="preserve"> 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Cebula</w:t>
            </w:r>
            <w:r w:rsidR="00953E03">
              <w:rPr>
                <w:b/>
                <w:sz w:val="18"/>
                <w:szCs w:val="18"/>
              </w:rPr>
              <w:t xml:space="preserve"> zw./</w:t>
            </w:r>
            <w:proofErr w:type="spellStart"/>
            <w:r w:rsidR="00953E03">
              <w:rPr>
                <w:b/>
                <w:sz w:val="18"/>
                <w:szCs w:val="18"/>
              </w:rPr>
              <w:t>czer</w:t>
            </w:r>
            <w:proofErr w:type="spellEnd"/>
            <w:r>
              <w:rPr>
                <w:b/>
                <w:sz w:val="18"/>
                <w:szCs w:val="18"/>
              </w:rPr>
              <w:t>./</w:t>
            </w:r>
            <w:proofErr w:type="spellStart"/>
            <w:r>
              <w:rPr>
                <w:b/>
                <w:sz w:val="18"/>
                <w:szCs w:val="18"/>
              </w:rPr>
              <w:t>cukr</w:t>
            </w:r>
            <w:proofErr w:type="spellEnd"/>
            <w:r w:rsidR="000B7E79">
              <w:rPr>
                <w:b/>
                <w:sz w:val="18"/>
                <w:szCs w:val="18"/>
              </w:rPr>
              <w:t>.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Marchew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570B5E" w:rsidRDefault="00953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Seler</w:t>
            </w:r>
          </w:p>
          <w:p w:rsidR="00570B5E" w:rsidRDefault="006353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975F00">
              <w:rPr>
                <w:b/>
                <w:sz w:val="18"/>
                <w:szCs w:val="18"/>
              </w:rPr>
              <w:t>zł/kg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Kapusta </w:t>
            </w:r>
          </w:p>
          <w:p w:rsidR="00570B5E" w:rsidRPr="00D22E19" w:rsidRDefault="00A132F1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zł/szt</w:t>
            </w:r>
            <w:r w:rsidR="000B7E7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570B5E" w:rsidRPr="00D22E19" w:rsidRDefault="00A132F1" w:rsidP="00EB0C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Ziemniak</w:t>
            </w:r>
            <w:r w:rsidR="00570B5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</w:t>
            </w:r>
            <w:r w:rsidR="00570B5E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Pr="00D22E19" w:rsidRDefault="00F03E90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Pietrusz</w:t>
            </w:r>
            <w:r w:rsidR="00635319">
              <w:rPr>
                <w:b/>
                <w:sz w:val="18"/>
                <w:szCs w:val="18"/>
              </w:rPr>
              <w:t>ka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Burak ćw.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Default="00570B5E" w:rsidP="00570B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Pomidory</w:t>
            </w:r>
          </w:p>
          <w:p w:rsidR="00570B5E" w:rsidRPr="00D22E19" w:rsidRDefault="00F03E90" w:rsidP="00975F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</w:t>
            </w:r>
            <w:r w:rsidR="00570B5E">
              <w:rPr>
                <w:b/>
                <w:sz w:val="18"/>
                <w:szCs w:val="18"/>
              </w:rPr>
              <w:t>/kg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70B5E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Ogórek</w:t>
            </w:r>
          </w:p>
          <w:p w:rsidR="00570B5E" w:rsidRPr="00D22E19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570B5E" w:rsidRPr="00D22E19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Papryka zł/</w:t>
            </w:r>
            <w:r w:rsidR="009846DE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70B5E" w:rsidRPr="00D22E19" w:rsidRDefault="00570B5E" w:rsidP="00EB18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Kalafior szt.</w:t>
            </w:r>
            <w:r w:rsidR="009E4F02">
              <w:rPr>
                <w:b/>
                <w:sz w:val="18"/>
                <w:szCs w:val="18"/>
              </w:rPr>
              <w:t>/Brokuł szt.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570B5E" w:rsidRPr="00D22E19" w:rsidRDefault="0086241D" w:rsidP="00496E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Czosnek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F03E90" w:rsidRDefault="00B85326" w:rsidP="00F03E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Por</w:t>
            </w:r>
          </w:p>
          <w:p w:rsidR="00570B5E" w:rsidRDefault="00975F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Szt.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0B5E" w:rsidRPr="00D22E19" w:rsidTr="00635319">
        <w:tc>
          <w:tcPr>
            <w:tcW w:w="1134" w:type="dxa"/>
            <w:shd w:val="clear" w:color="auto" w:fill="D9D9D9" w:themeFill="background1" w:themeFillShade="D9"/>
          </w:tcPr>
          <w:p w:rsidR="00570B5E" w:rsidRPr="00D22E19" w:rsidRDefault="00570B5E" w:rsidP="00CF5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</w:t>
            </w:r>
            <w:r w:rsidRPr="00D22E19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851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0,40</w:t>
            </w:r>
          </w:p>
        </w:tc>
        <w:tc>
          <w:tcPr>
            <w:tcW w:w="993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0,42</w:t>
            </w:r>
          </w:p>
        </w:tc>
        <w:tc>
          <w:tcPr>
            <w:tcW w:w="850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0,22</w:t>
            </w:r>
          </w:p>
        </w:tc>
        <w:tc>
          <w:tcPr>
            <w:tcW w:w="993" w:type="dxa"/>
          </w:tcPr>
          <w:p w:rsidR="00570B5E" w:rsidRPr="00D22E19" w:rsidRDefault="00570B5E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1,23</w:t>
            </w:r>
          </w:p>
        </w:tc>
        <w:tc>
          <w:tcPr>
            <w:tcW w:w="992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570B5E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0B5E" w:rsidRPr="00D22E19" w:rsidTr="00083416">
        <w:trPr>
          <w:trHeight w:val="164"/>
        </w:trPr>
        <w:tc>
          <w:tcPr>
            <w:tcW w:w="1134" w:type="dxa"/>
            <w:shd w:val="clear" w:color="auto" w:fill="D9D9D9" w:themeFill="background1" w:themeFillShade="D9"/>
          </w:tcPr>
          <w:p w:rsidR="00635319" w:rsidRPr="00D22E19" w:rsidRDefault="00570B5E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kw.</w:t>
            </w:r>
            <w:r w:rsidR="00635319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570B5E" w:rsidRPr="00D22E19" w:rsidRDefault="00570B5E" w:rsidP="0063531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570B5E" w:rsidP="00083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0,43</w:t>
            </w:r>
          </w:p>
        </w:tc>
        <w:tc>
          <w:tcPr>
            <w:tcW w:w="993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0,71</w:t>
            </w:r>
          </w:p>
        </w:tc>
        <w:tc>
          <w:tcPr>
            <w:tcW w:w="850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0,55</w:t>
            </w:r>
          </w:p>
        </w:tc>
        <w:tc>
          <w:tcPr>
            <w:tcW w:w="993" w:type="dxa"/>
          </w:tcPr>
          <w:p w:rsidR="00570B5E" w:rsidRPr="00D22E19" w:rsidRDefault="00570B5E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1,55</w:t>
            </w:r>
          </w:p>
        </w:tc>
        <w:tc>
          <w:tcPr>
            <w:tcW w:w="992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570B5E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B71FA" w:rsidRPr="00D22E19" w:rsidTr="00083416">
        <w:trPr>
          <w:trHeight w:val="211"/>
        </w:trPr>
        <w:tc>
          <w:tcPr>
            <w:tcW w:w="1134" w:type="dxa"/>
            <w:shd w:val="clear" w:color="auto" w:fill="D9D9D9" w:themeFill="background1" w:themeFillShade="D9"/>
          </w:tcPr>
          <w:p w:rsidR="002B71FA" w:rsidRPr="00D22E19" w:rsidRDefault="002B71FA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</w:t>
            </w:r>
            <w:r w:rsidRPr="00D22E19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851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0,85</w:t>
            </w:r>
          </w:p>
        </w:tc>
        <w:tc>
          <w:tcPr>
            <w:tcW w:w="1417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0,40</w:t>
            </w:r>
          </w:p>
        </w:tc>
        <w:tc>
          <w:tcPr>
            <w:tcW w:w="993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0,60</w:t>
            </w:r>
          </w:p>
        </w:tc>
        <w:tc>
          <w:tcPr>
            <w:tcW w:w="850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0,58</w:t>
            </w:r>
          </w:p>
        </w:tc>
        <w:tc>
          <w:tcPr>
            <w:tcW w:w="993" w:type="dxa"/>
          </w:tcPr>
          <w:p w:rsidR="002B71FA" w:rsidRPr="00D22E19" w:rsidRDefault="002B71FA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1,63</w:t>
            </w:r>
          </w:p>
        </w:tc>
        <w:tc>
          <w:tcPr>
            <w:tcW w:w="992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B71FA" w:rsidRPr="00D22E19" w:rsidRDefault="002B71FA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A76B9" w:rsidRPr="00D22E19" w:rsidTr="001A76B9">
        <w:trPr>
          <w:trHeight w:val="510"/>
        </w:trPr>
        <w:tc>
          <w:tcPr>
            <w:tcW w:w="1134" w:type="dxa"/>
            <w:shd w:val="clear" w:color="auto" w:fill="D9D9D9" w:themeFill="background1" w:themeFillShade="D9"/>
          </w:tcPr>
          <w:p w:rsidR="001A76B9" w:rsidRDefault="001A76B9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2017</w:t>
            </w:r>
          </w:p>
        </w:tc>
        <w:tc>
          <w:tcPr>
            <w:tcW w:w="851" w:type="dxa"/>
          </w:tcPr>
          <w:p w:rsidR="001A76B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A76B9" w:rsidRDefault="0026466F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1,50-4,10</w:t>
            </w:r>
          </w:p>
        </w:tc>
        <w:tc>
          <w:tcPr>
            <w:tcW w:w="1417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1,20/1,50/1,75</w:t>
            </w:r>
          </w:p>
        </w:tc>
        <w:tc>
          <w:tcPr>
            <w:tcW w:w="993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0,65</w:t>
            </w:r>
          </w:p>
        </w:tc>
        <w:tc>
          <w:tcPr>
            <w:tcW w:w="850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  <w:tc>
          <w:tcPr>
            <w:tcW w:w="992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1,00-1,20</w:t>
            </w:r>
          </w:p>
        </w:tc>
        <w:tc>
          <w:tcPr>
            <w:tcW w:w="993" w:type="dxa"/>
          </w:tcPr>
          <w:p w:rsidR="001A76B9" w:rsidRPr="00D22E19" w:rsidRDefault="001A76B9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0,50-0,80</w:t>
            </w:r>
          </w:p>
        </w:tc>
        <w:tc>
          <w:tcPr>
            <w:tcW w:w="992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2,10</w:t>
            </w:r>
          </w:p>
        </w:tc>
        <w:tc>
          <w:tcPr>
            <w:tcW w:w="992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</w:p>
        </w:tc>
        <w:tc>
          <w:tcPr>
            <w:tcW w:w="992" w:type="dxa"/>
          </w:tcPr>
          <w:p w:rsidR="001A76B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</w:t>
            </w:r>
          </w:p>
        </w:tc>
        <w:tc>
          <w:tcPr>
            <w:tcW w:w="851" w:type="dxa"/>
          </w:tcPr>
          <w:p w:rsidR="001A76B9" w:rsidRDefault="001A76B9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2,50-2,90</w:t>
            </w:r>
          </w:p>
        </w:tc>
        <w:tc>
          <w:tcPr>
            <w:tcW w:w="850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851" w:type="dxa"/>
          </w:tcPr>
          <w:p w:rsidR="001A76B9" w:rsidRDefault="001A76B9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1,20-2,30/1,20-2,25</w:t>
            </w:r>
          </w:p>
        </w:tc>
        <w:tc>
          <w:tcPr>
            <w:tcW w:w="709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0,80-1,20</w:t>
            </w:r>
          </w:p>
        </w:tc>
      </w:tr>
      <w:tr w:rsidR="00F23588" w:rsidRPr="00D22E19" w:rsidTr="00F23588">
        <w:trPr>
          <w:trHeight w:val="368"/>
        </w:trPr>
        <w:tc>
          <w:tcPr>
            <w:tcW w:w="1134" w:type="dxa"/>
            <w:shd w:val="clear" w:color="auto" w:fill="D9D9D9" w:themeFill="background1" w:themeFillShade="D9"/>
          </w:tcPr>
          <w:p w:rsidR="00F23588" w:rsidRDefault="00F23588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2018</w:t>
            </w:r>
          </w:p>
        </w:tc>
        <w:tc>
          <w:tcPr>
            <w:tcW w:w="851" w:type="dxa"/>
          </w:tcPr>
          <w:p w:rsidR="00F23588" w:rsidRDefault="00F23588" w:rsidP="000834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1,33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1,10/1,20/1,25</w:t>
            </w:r>
          </w:p>
        </w:tc>
        <w:tc>
          <w:tcPr>
            <w:tcW w:w="993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1,05</w:t>
            </w:r>
          </w:p>
        </w:tc>
        <w:tc>
          <w:tcPr>
            <w:tcW w:w="993" w:type="dxa"/>
          </w:tcPr>
          <w:p w:rsidR="00F23588" w:rsidRDefault="00F23588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7,50</w:t>
            </w:r>
          </w:p>
        </w:tc>
        <w:tc>
          <w:tcPr>
            <w:tcW w:w="992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0,58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</w:tcPr>
          <w:p w:rsidR="00F23588" w:rsidRDefault="00F23588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12,80</w:t>
            </w:r>
          </w:p>
        </w:tc>
        <w:tc>
          <w:tcPr>
            <w:tcW w:w="851" w:type="dxa"/>
          </w:tcPr>
          <w:p w:rsidR="00F23588" w:rsidRDefault="00083416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1,50/1,5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</w:t>
            </w:r>
          </w:p>
        </w:tc>
      </w:tr>
      <w:tr w:rsidR="00F23588" w:rsidRPr="00D22E19" w:rsidTr="00083416">
        <w:trPr>
          <w:trHeight w:val="342"/>
        </w:trPr>
        <w:tc>
          <w:tcPr>
            <w:tcW w:w="1134" w:type="dxa"/>
            <w:shd w:val="clear" w:color="auto" w:fill="D9D9D9" w:themeFill="background1" w:themeFillShade="D9"/>
          </w:tcPr>
          <w:p w:rsidR="00F23588" w:rsidRDefault="00F23588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2019</w:t>
            </w:r>
          </w:p>
        </w:tc>
        <w:tc>
          <w:tcPr>
            <w:tcW w:w="851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2,80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</w:t>
            </w:r>
          </w:p>
        </w:tc>
        <w:tc>
          <w:tcPr>
            <w:tcW w:w="1417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2,00/2,00/2,00</w:t>
            </w:r>
          </w:p>
        </w:tc>
        <w:tc>
          <w:tcPr>
            <w:tcW w:w="993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</w:p>
        </w:tc>
        <w:tc>
          <w:tcPr>
            <w:tcW w:w="993" w:type="dxa"/>
          </w:tcPr>
          <w:p w:rsidR="00F23588" w:rsidRDefault="00F23588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4,25</w:t>
            </w:r>
          </w:p>
        </w:tc>
        <w:tc>
          <w:tcPr>
            <w:tcW w:w="992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4,25</w:t>
            </w:r>
          </w:p>
        </w:tc>
        <w:tc>
          <w:tcPr>
            <w:tcW w:w="851" w:type="dxa"/>
          </w:tcPr>
          <w:p w:rsidR="00F23588" w:rsidRDefault="00F23588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23588" w:rsidRDefault="00083416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3,25/3,0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0.,65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</w:t>
            </w:r>
          </w:p>
        </w:tc>
      </w:tr>
    </w:tbl>
    <w:p w:rsidR="00363E46" w:rsidRDefault="00363E46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9554AA" w:rsidRDefault="009554AA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Średnie ceny owoców i warzyw na targowiskach w powiecie buskim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992"/>
        <w:gridCol w:w="851"/>
        <w:gridCol w:w="1134"/>
        <w:gridCol w:w="992"/>
        <w:gridCol w:w="1134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9554AA" w:rsidRPr="00D22E19" w:rsidTr="00FF6C15">
        <w:trPr>
          <w:trHeight w:val="455"/>
        </w:trPr>
        <w:tc>
          <w:tcPr>
            <w:tcW w:w="1134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9554AA" w:rsidRPr="00D22E19" w:rsidRDefault="00E37115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Seler zł/szt.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Śliwka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Jabłko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9554AA" w:rsidRPr="00D22E19" w:rsidRDefault="009554AA" w:rsidP="00EC0CE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Cebula</w:t>
            </w:r>
            <w:r>
              <w:rPr>
                <w:b/>
                <w:sz w:val="18"/>
                <w:szCs w:val="18"/>
              </w:rPr>
              <w:t xml:space="preserve"> zw.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</w:t>
            </w:r>
            <w:r w:rsidRPr="00D22E19">
              <w:rPr>
                <w:b/>
                <w:sz w:val="18"/>
                <w:szCs w:val="18"/>
              </w:rPr>
              <w:t>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Marchew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Kapusta </w:t>
            </w:r>
          </w:p>
          <w:p w:rsidR="009554AA" w:rsidRPr="00D22E19" w:rsidRDefault="000B7E79" w:rsidP="000B7E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zł/s</w:t>
            </w:r>
            <w:r w:rsidR="00B0345D">
              <w:rPr>
                <w:b/>
                <w:sz w:val="18"/>
                <w:szCs w:val="18"/>
              </w:rPr>
              <w:t>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E3711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Ziemniak zł</w:t>
            </w:r>
            <w:r w:rsidR="009554AA">
              <w:rPr>
                <w:b/>
                <w:sz w:val="18"/>
                <w:szCs w:val="18"/>
              </w:rPr>
              <w:t>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Pietruszka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9554AA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Burak 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Pomidory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Ogórek</w:t>
            </w:r>
          </w:p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Papryka       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Kalafior </w:t>
            </w:r>
            <w:r w:rsidR="000B7E79">
              <w:rPr>
                <w:b/>
                <w:sz w:val="18"/>
                <w:szCs w:val="18"/>
              </w:rPr>
              <w:t>zł/</w:t>
            </w:r>
            <w:r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Czosnek </w:t>
            </w:r>
            <w:r w:rsidR="000B7E79">
              <w:rPr>
                <w:b/>
                <w:sz w:val="18"/>
                <w:szCs w:val="18"/>
              </w:rPr>
              <w:t>zł/</w:t>
            </w:r>
            <w:r>
              <w:rPr>
                <w:b/>
                <w:sz w:val="18"/>
                <w:szCs w:val="18"/>
              </w:rPr>
              <w:t>szt.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9A743B" w:rsidRDefault="006F149F" w:rsidP="00BC71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Gruszki</w:t>
            </w:r>
          </w:p>
          <w:p w:rsidR="009554AA" w:rsidRDefault="00F55E1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="00083416">
              <w:rPr>
                <w:b/>
                <w:sz w:val="18"/>
                <w:szCs w:val="18"/>
              </w:rPr>
              <w:t>ł/kg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554AA" w:rsidRPr="00D22E19" w:rsidTr="00BC71C7">
        <w:tc>
          <w:tcPr>
            <w:tcW w:w="1134" w:type="dxa"/>
            <w:shd w:val="clear" w:color="auto" w:fill="D9D9D9" w:themeFill="background1" w:themeFillShade="D9"/>
          </w:tcPr>
          <w:p w:rsidR="00F80A97" w:rsidRDefault="006025B4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kw.2017</w:t>
            </w:r>
          </w:p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9554AA" w:rsidRPr="00D22E19" w:rsidRDefault="009554A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  <w:r w:rsidR="006025B4">
              <w:rPr>
                <w:sz w:val="18"/>
                <w:szCs w:val="18"/>
              </w:rPr>
              <w:t>-3,00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5,00-8</w:t>
            </w:r>
            <w:r w:rsidR="00F80A97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9554AA" w:rsidRPr="00D22E19" w:rsidRDefault="00EC0CED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25B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67</w:t>
            </w:r>
            <w:r w:rsidR="006025B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  <w:r w:rsidR="006025B4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  <w:r w:rsidR="006025B4">
              <w:rPr>
                <w:sz w:val="18"/>
                <w:szCs w:val="18"/>
              </w:rPr>
              <w:t>-0,80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0,70-</w:t>
            </w:r>
            <w:r w:rsidR="009554AA">
              <w:rPr>
                <w:sz w:val="18"/>
                <w:szCs w:val="18"/>
              </w:rPr>
              <w:t>0,80</w:t>
            </w:r>
          </w:p>
        </w:tc>
        <w:tc>
          <w:tcPr>
            <w:tcW w:w="1134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0,80-2,00</w:t>
            </w:r>
          </w:p>
        </w:tc>
        <w:tc>
          <w:tcPr>
            <w:tcW w:w="992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</w:t>
            </w:r>
            <w:r w:rsidR="006025B4">
              <w:rPr>
                <w:sz w:val="18"/>
                <w:szCs w:val="18"/>
              </w:rPr>
              <w:t>8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  <w:r w:rsidR="006025B4">
              <w:rPr>
                <w:sz w:val="18"/>
                <w:szCs w:val="18"/>
              </w:rPr>
              <w:t>-1,00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2,50-6,00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4,00-8</w:t>
            </w:r>
            <w:r w:rsidR="00F80A97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9554AA" w:rsidRPr="00D22E19" w:rsidRDefault="00EC0CE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2,00-3,50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0,50-1,5</w:t>
            </w:r>
            <w:r w:rsidR="009554A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554AA" w:rsidRPr="00D22E19" w:rsidRDefault="009A743B" w:rsidP="00602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</w:t>
            </w:r>
          </w:p>
        </w:tc>
      </w:tr>
      <w:tr w:rsidR="006C6509" w:rsidRPr="00D22E19" w:rsidTr="00640070">
        <w:trPr>
          <w:trHeight w:val="515"/>
        </w:trPr>
        <w:tc>
          <w:tcPr>
            <w:tcW w:w="1134" w:type="dxa"/>
            <w:shd w:val="clear" w:color="auto" w:fill="D9D9D9" w:themeFill="background1" w:themeFillShade="D9"/>
          </w:tcPr>
          <w:p w:rsidR="006C6509" w:rsidRPr="00D22E19" w:rsidRDefault="00CA5A83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2018</w:t>
            </w:r>
          </w:p>
        </w:tc>
        <w:tc>
          <w:tcPr>
            <w:tcW w:w="851" w:type="dxa"/>
          </w:tcPr>
          <w:p w:rsidR="006C6509" w:rsidRPr="00D22E19" w:rsidRDefault="006C6509" w:rsidP="00C3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992" w:type="dxa"/>
          </w:tcPr>
          <w:p w:rsidR="006C6509" w:rsidRDefault="006C6509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4,00</w:t>
            </w:r>
          </w:p>
          <w:p w:rsidR="00640070" w:rsidRPr="00D22E19" w:rsidRDefault="00640070" w:rsidP="00BA4BE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6509" w:rsidRPr="00D22E19" w:rsidRDefault="006C650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EC0CED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6C6509" w:rsidRPr="00D22E19" w:rsidRDefault="006C650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1,75</w:t>
            </w:r>
          </w:p>
        </w:tc>
        <w:tc>
          <w:tcPr>
            <w:tcW w:w="992" w:type="dxa"/>
          </w:tcPr>
          <w:p w:rsidR="006C6509" w:rsidRPr="00D22E19" w:rsidRDefault="006C6509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1,75</w:t>
            </w:r>
          </w:p>
        </w:tc>
        <w:tc>
          <w:tcPr>
            <w:tcW w:w="1134" w:type="dxa"/>
          </w:tcPr>
          <w:p w:rsidR="006C6509" w:rsidRPr="00D22E19" w:rsidRDefault="006C650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11,00</w:t>
            </w:r>
          </w:p>
        </w:tc>
        <w:tc>
          <w:tcPr>
            <w:tcW w:w="993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4,20</w:t>
            </w:r>
          </w:p>
        </w:tc>
        <w:tc>
          <w:tcPr>
            <w:tcW w:w="992" w:type="dxa"/>
          </w:tcPr>
          <w:p w:rsidR="006C6509" w:rsidRPr="00D22E19" w:rsidRDefault="00EC0CE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C6509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3,75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640070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640070" w:rsidRDefault="0064007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kw.2019</w:t>
            </w:r>
          </w:p>
        </w:tc>
        <w:tc>
          <w:tcPr>
            <w:tcW w:w="851" w:type="dxa"/>
          </w:tcPr>
          <w:p w:rsidR="00640070" w:rsidRDefault="00640070" w:rsidP="00C3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992" w:type="dxa"/>
          </w:tcPr>
          <w:p w:rsidR="00640070" w:rsidRDefault="00640070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3,00</w:t>
            </w:r>
          </w:p>
        </w:tc>
        <w:tc>
          <w:tcPr>
            <w:tcW w:w="851" w:type="dxa"/>
          </w:tcPr>
          <w:p w:rsidR="00640070" w:rsidRDefault="00EC0CED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22611">
              <w:rPr>
                <w:sz w:val="18"/>
                <w:szCs w:val="18"/>
              </w:rPr>
              <w:t>,00-</w:t>
            </w:r>
            <w:r>
              <w:rPr>
                <w:sz w:val="18"/>
                <w:szCs w:val="18"/>
              </w:rPr>
              <w:t>4</w:t>
            </w:r>
            <w:r w:rsidR="00640070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640070" w:rsidRDefault="006400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2,00-3,00</w:t>
            </w:r>
          </w:p>
        </w:tc>
        <w:tc>
          <w:tcPr>
            <w:tcW w:w="992" w:type="dxa"/>
          </w:tcPr>
          <w:p w:rsidR="00640070" w:rsidRDefault="00640070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2,00-3,00</w:t>
            </w:r>
          </w:p>
        </w:tc>
        <w:tc>
          <w:tcPr>
            <w:tcW w:w="1134" w:type="dxa"/>
          </w:tcPr>
          <w:p w:rsidR="00640070" w:rsidRDefault="00640070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1,50-2,00</w:t>
            </w:r>
          </w:p>
        </w:tc>
        <w:tc>
          <w:tcPr>
            <w:tcW w:w="992" w:type="dxa"/>
          </w:tcPr>
          <w:p w:rsidR="00640070" w:rsidRDefault="006400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9,00-10,00</w:t>
            </w:r>
          </w:p>
        </w:tc>
        <w:tc>
          <w:tcPr>
            <w:tcW w:w="993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</w:tc>
        <w:tc>
          <w:tcPr>
            <w:tcW w:w="992" w:type="dxa"/>
          </w:tcPr>
          <w:p w:rsidR="00640070" w:rsidRDefault="006400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</w:t>
            </w:r>
            <w:r w:rsidR="00EC0CE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1,00-2,00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</w:tr>
      <w:tr w:rsidR="00751770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751770" w:rsidRDefault="000D7C83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</w:t>
            </w:r>
            <w:r w:rsidR="00751770">
              <w:rPr>
                <w:b/>
                <w:sz w:val="18"/>
                <w:szCs w:val="18"/>
              </w:rPr>
              <w:t xml:space="preserve"> kw. 2020</w:t>
            </w:r>
          </w:p>
        </w:tc>
        <w:tc>
          <w:tcPr>
            <w:tcW w:w="851" w:type="dxa"/>
          </w:tcPr>
          <w:p w:rsidR="00751770" w:rsidRDefault="00751770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</w:tcPr>
          <w:p w:rsidR="00751770" w:rsidRDefault="00751770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</w:tc>
        <w:tc>
          <w:tcPr>
            <w:tcW w:w="851" w:type="dxa"/>
          </w:tcPr>
          <w:p w:rsidR="00751770" w:rsidRDefault="007517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1134" w:type="dxa"/>
          </w:tcPr>
          <w:p w:rsidR="00751770" w:rsidRDefault="007517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2,00-3,00</w:t>
            </w:r>
          </w:p>
        </w:tc>
        <w:tc>
          <w:tcPr>
            <w:tcW w:w="992" w:type="dxa"/>
          </w:tcPr>
          <w:p w:rsidR="00751770" w:rsidRDefault="00751770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2,00-3,00</w:t>
            </w:r>
          </w:p>
        </w:tc>
        <w:tc>
          <w:tcPr>
            <w:tcW w:w="1134" w:type="dxa"/>
          </w:tcPr>
          <w:p w:rsidR="00751770" w:rsidRDefault="00751770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3,00-4,67</w:t>
            </w:r>
          </w:p>
        </w:tc>
        <w:tc>
          <w:tcPr>
            <w:tcW w:w="992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0,80-1,00</w:t>
            </w:r>
          </w:p>
        </w:tc>
        <w:tc>
          <w:tcPr>
            <w:tcW w:w="992" w:type="dxa"/>
          </w:tcPr>
          <w:p w:rsidR="00751770" w:rsidRDefault="007517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3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2,50-3,05</w:t>
            </w:r>
          </w:p>
        </w:tc>
        <w:tc>
          <w:tcPr>
            <w:tcW w:w="992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2" w:type="dxa"/>
          </w:tcPr>
          <w:p w:rsidR="00751770" w:rsidRDefault="00751770" w:rsidP="00751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4,33-5,67</w:t>
            </w:r>
          </w:p>
        </w:tc>
        <w:tc>
          <w:tcPr>
            <w:tcW w:w="992" w:type="dxa"/>
          </w:tcPr>
          <w:p w:rsidR="00751770" w:rsidRDefault="007517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6,67-9,00</w:t>
            </w:r>
          </w:p>
        </w:tc>
        <w:tc>
          <w:tcPr>
            <w:tcW w:w="993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751770" w:rsidRDefault="00751770" w:rsidP="00751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1,17-2,00</w:t>
            </w:r>
          </w:p>
        </w:tc>
        <w:tc>
          <w:tcPr>
            <w:tcW w:w="992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5,00-600</w:t>
            </w:r>
          </w:p>
        </w:tc>
      </w:tr>
      <w:tr w:rsidR="00186B4F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2021</w:t>
            </w:r>
          </w:p>
        </w:tc>
        <w:tc>
          <w:tcPr>
            <w:tcW w:w="851" w:type="dxa"/>
          </w:tcPr>
          <w:p w:rsidR="00186B4F" w:rsidRDefault="00291B18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3,67-4,33</w:t>
            </w:r>
          </w:p>
        </w:tc>
        <w:tc>
          <w:tcPr>
            <w:tcW w:w="992" w:type="dxa"/>
          </w:tcPr>
          <w:p w:rsidR="00186B4F" w:rsidRDefault="00291B18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2,75-4,75</w:t>
            </w:r>
          </w:p>
        </w:tc>
        <w:tc>
          <w:tcPr>
            <w:tcW w:w="851" w:type="dxa"/>
          </w:tcPr>
          <w:p w:rsidR="00186B4F" w:rsidRDefault="00291B18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  <w:r w:rsidR="0075177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-3,33</w:t>
            </w:r>
          </w:p>
        </w:tc>
        <w:tc>
          <w:tcPr>
            <w:tcW w:w="1134" w:type="dxa"/>
          </w:tcPr>
          <w:p w:rsidR="00186B4F" w:rsidRDefault="00291B18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2,17-3,5</w:t>
            </w:r>
          </w:p>
        </w:tc>
        <w:tc>
          <w:tcPr>
            <w:tcW w:w="992" w:type="dxa"/>
          </w:tcPr>
          <w:p w:rsidR="00186B4F" w:rsidRDefault="00291B18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2,17-3,00</w:t>
            </w:r>
          </w:p>
        </w:tc>
        <w:tc>
          <w:tcPr>
            <w:tcW w:w="1134" w:type="dxa"/>
          </w:tcPr>
          <w:p w:rsidR="00186B4F" w:rsidRDefault="00291B18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2,66-3,66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1,17-2,00</w:t>
            </w:r>
          </w:p>
        </w:tc>
        <w:tc>
          <w:tcPr>
            <w:tcW w:w="992" w:type="dxa"/>
          </w:tcPr>
          <w:p w:rsidR="00186B4F" w:rsidRDefault="00291B18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6,17-8,00</w:t>
            </w:r>
          </w:p>
        </w:tc>
        <w:tc>
          <w:tcPr>
            <w:tcW w:w="993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2,5-3,17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6,00-8,00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6,33-8,00</w:t>
            </w:r>
          </w:p>
        </w:tc>
        <w:tc>
          <w:tcPr>
            <w:tcW w:w="992" w:type="dxa"/>
          </w:tcPr>
          <w:p w:rsidR="00186B4F" w:rsidRDefault="00291B18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8,00-10,00</w:t>
            </w:r>
          </w:p>
        </w:tc>
        <w:tc>
          <w:tcPr>
            <w:tcW w:w="993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4,33-5,33</w:t>
            </w:r>
          </w:p>
        </w:tc>
        <w:tc>
          <w:tcPr>
            <w:tcW w:w="992" w:type="dxa"/>
          </w:tcPr>
          <w:p w:rsidR="00186B4F" w:rsidRDefault="00291B18" w:rsidP="00825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8252A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-2,</w:t>
            </w:r>
            <w:r w:rsidR="008252A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4,17-5,67</w:t>
            </w:r>
          </w:p>
        </w:tc>
      </w:tr>
      <w:tr w:rsidR="008252A9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2022</w:t>
            </w:r>
          </w:p>
        </w:tc>
        <w:tc>
          <w:tcPr>
            <w:tcW w:w="851" w:type="dxa"/>
          </w:tcPr>
          <w:p w:rsidR="008252A9" w:rsidRDefault="008252A9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4,67-5,67</w:t>
            </w:r>
          </w:p>
        </w:tc>
        <w:tc>
          <w:tcPr>
            <w:tcW w:w="992" w:type="dxa"/>
          </w:tcPr>
          <w:p w:rsidR="008252A9" w:rsidRDefault="008252A9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3,33-5,00</w:t>
            </w:r>
          </w:p>
        </w:tc>
        <w:tc>
          <w:tcPr>
            <w:tcW w:w="851" w:type="dxa"/>
          </w:tcPr>
          <w:p w:rsidR="008252A9" w:rsidRDefault="008252A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2,50-3,5</w:t>
            </w:r>
          </w:p>
        </w:tc>
        <w:tc>
          <w:tcPr>
            <w:tcW w:w="1134" w:type="dxa"/>
          </w:tcPr>
          <w:p w:rsidR="008252A9" w:rsidRDefault="008252A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3,58</w:t>
            </w:r>
          </w:p>
        </w:tc>
        <w:tc>
          <w:tcPr>
            <w:tcW w:w="992" w:type="dxa"/>
          </w:tcPr>
          <w:p w:rsidR="008252A9" w:rsidRDefault="008252A9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3,00-4,33</w:t>
            </w:r>
          </w:p>
        </w:tc>
        <w:tc>
          <w:tcPr>
            <w:tcW w:w="1134" w:type="dxa"/>
          </w:tcPr>
          <w:p w:rsidR="008252A9" w:rsidRDefault="008252A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4,00-5,33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1,67-2,33</w:t>
            </w:r>
          </w:p>
        </w:tc>
        <w:tc>
          <w:tcPr>
            <w:tcW w:w="992" w:type="dxa"/>
          </w:tcPr>
          <w:p w:rsidR="008252A9" w:rsidRDefault="008252A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5,00-7,00</w:t>
            </w:r>
          </w:p>
        </w:tc>
        <w:tc>
          <w:tcPr>
            <w:tcW w:w="993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2,17-3,50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7,00-8,67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5,67-8,00</w:t>
            </w:r>
          </w:p>
        </w:tc>
        <w:tc>
          <w:tcPr>
            <w:tcW w:w="992" w:type="dxa"/>
          </w:tcPr>
          <w:p w:rsidR="008252A9" w:rsidRDefault="008252A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8,00-10,67</w:t>
            </w:r>
          </w:p>
        </w:tc>
        <w:tc>
          <w:tcPr>
            <w:tcW w:w="993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2,00-2,05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4,67-5,33</w:t>
            </w:r>
          </w:p>
        </w:tc>
      </w:tr>
      <w:tr w:rsidR="00A443C0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2023</w:t>
            </w:r>
          </w:p>
        </w:tc>
        <w:tc>
          <w:tcPr>
            <w:tcW w:w="851" w:type="dxa"/>
          </w:tcPr>
          <w:p w:rsidR="00A443C0" w:rsidRDefault="00EC5D02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A443C0" w:rsidRDefault="00EC5D02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4,67-6,33</w:t>
            </w:r>
          </w:p>
        </w:tc>
        <w:tc>
          <w:tcPr>
            <w:tcW w:w="851" w:type="dxa"/>
          </w:tcPr>
          <w:p w:rsidR="00A443C0" w:rsidRDefault="00EC5D02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2,83-4,00</w:t>
            </w:r>
          </w:p>
        </w:tc>
        <w:tc>
          <w:tcPr>
            <w:tcW w:w="1134" w:type="dxa"/>
          </w:tcPr>
          <w:p w:rsidR="00A443C0" w:rsidRDefault="00EC5D02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3,33-4,33</w:t>
            </w:r>
          </w:p>
        </w:tc>
        <w:tc>
          <w:tcPr>
            <w:tcW w:w="992" w:type="dxa"/>
          </w:tcPr>
          <w:p w:rsidR="00A443C0" w:rsidRDefault="00EC5D02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3,00-3,83</w:t>
            </w:r>
          </w:p>
        </w:tc>
        <w:tc>
          <w:tcPr>
            <w:tcW w:w="1134" w:type="dxa"/>
          </w:tcPr>
          <w:p w:rsidR="00A443C0" w:rsidRDefault="00384AA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4,33-5,67</w:t>
            </w:r>
          </w:p>
        </w:tc>
        <w:tc>
          <w:tcPr>
            <w:tcW w:w="992" w:type="dxa"/>
          </w:tcPr>
          <w:p w:rsidR="00A443C0" w:rsidRDefault="00384A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2,17-2,50</w:t>
            </w:r>
          </w:p>
        </w:tc>
        <w:tc>
          <w:tcPr>
            <w:tcW w:w="992" w:type="dxa"/>
          </w:tcPr>
          <w:p w:rsidR="00A443C0" w:rsidRDefault="00561632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6,17-7,17</w:t>
            </w:r>
          </w:p>
        </w:tc>
        <w:tc>
          <w:tcPr>
            <w:tcW w:w="993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2,33-3,5</w:t>
            </w:r>
          </w:p>
        </w:tc>
        <w:tc>
          <w:tcPr>
            <w:tcW w:w="992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7,17-8,67</w:t>
            </w:r>
          </w:p>
        </w:tc>
        <w:tc>
          <w:tcPr>
            <w:tcW w:w="992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6,00-7,50</w:t>
            </w:r>
          </w:p>
        </w:tc>
        <w:tc>
          <w:tcPr>
            <w:tcW w:w="992" w:type="dxa"/>
          </w:tcPr>
          <w:p w:rsidR="00A443C0" w:rsidRDefault="00561632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7,33-10,67</w:t>
            </w:r>
          </w:p>
        </w:tc>
        <w:tc>
          <w:tcPr>
            <w:tcW w:w="993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6,17-8,67</w:t>
            </w:r>
          </w:p>
        </w:tc>
        <w:tc>
          <w:tcPr>
            <w:tcW w:w="992" w:type="dxa"/>
          </w:tcPr>
          <w:p w:rsidR="00A443C0" w:rsidRDefault="008F129F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2,33-3,00</w:t>
            </w:r>
          </w:p>
        </w:tc>
        <w:tc>
          <w:tcPr>
            <w:tcW w:w="992" w:type="dxa"/>
          </w:tcPr>
          <w:p w:rsidR="00A443C0" w:rsidRDefault="008F129F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5,17-6,33</w:t>
            </w:r>
          </w:p>
        </w:tc>
      </w:tr>
      <w:tr w:rsidR="006C6509" w:rsidRPr="00733B0E" w:rsidTr="00BC71C7">
        <w:trPr>
          <w:trHeight w:val="375"/>
        </w:trPr>
        <w:tc>
          <w:tcPr>
            <w:tcW w:w="1134" w:type="dxa"/>
            <w:shd w:val="clear" w:color="auto" w:fill="D9D9D9" w:themeFill="background1" w:themeFillShade="D9"/>
          </w:tcPr>
          <w:p w:rsidR="006C6509" w:rsidRPr="00733B0E" w:rsidRDefault="005E7108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Lip</w:t>
            </w:r>
            <w:r w:rsidR="00104827">
              <w:rPr>
                <w:b/>
                <w:sz w:val="18"/>
                <w:szCs w:val="18"/>
              </w:rPr>
              <w:t>iec</w:t>
            </w:r>
            <w:r w:rsidR="00F4441A">
              <w:rPr>
                <w:b/>
                <w:sz w:val="18"/>
                <w:szCs w:val="18"/>
              </w:rPr>
              <w:t xml:space="preserve"> </w:t>
            </w:r>
            <w:r w:rsidR="00F4441A" w:rsidRPr="00022FBD">
              <w:rPr>
                <w:b/>
                <w:sz w:val="18"/>
                <w:szCs w:val="18"/>
              </w:rPr>
              <w:t>202</w:t>
            </w:r>
            <w:r w:rsidR="00F4441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6C6509" w:rsidRPr="00733B0E" w:rsidRDefault="00F4441A" w:rsidP="005E71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C453A6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E67F0B" w:rsidRPr="00733B0E">
              <w:rPr>
                <w:b/>
                <w:sz w:val="18"/>
                <w:szCs w:val="18"/>
              </w:rPr>
              <w:t>0-</w:t>
            </w:r>
            <w:r w:rsidR="005E7108">
              <w:rPr>
                <w:b/>
                <w:sz w:val="18"/>
                <w:szCs w:val="18"/>
              </w:rPr>
              <w:t>6</w:t>
            </w:r>
            <w:r w:rsidR="001F2DEC" w:rsidRPr="00733B0E">
              <w:rPr>
                <w:b/>
                <w:sz w:val="18"/>
                <w:szCs w:val="18"/>
              </w:rPr>
              <w:t>,</w:t>
            </w:r>
            <w:r w:rsidR="00687ED7">
              <w:rPr>
                <w:b/>
                <w:sz w:val="18"/>
                <w:szCs w:val="18"/>
              </w:rPr>
              <w:t>0</w:t>
            </w:r>
            <w:r w:rsidR="00E67F0B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5E7108" w:rsidP="00A074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8,00-9,00</w:t>
            </w:r>
          </w:p>
        </w:tc>
        <w:tc>
          <w:tcPr>
            <w:tcW w:w="851" w:type="dxa"/>
          </w:tcPr>
          <w:p w:rsidR="006C6509" w:rsidRPr="00733B0E" w:rsidRDefault="003D375C" w:rsidP="00890C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D81549" w:rsidRPr="00733B0E">
              <w:rPr>
                <w:b/>
                <w:sz w:val="18"/>
                <w:szCs w:val="18"/>
              </w:rPr>
              <w:t>,</w:t>
            </w:r>
            <w:r w:rsidR="00104827">
              <w:rPr>
                <w:b/>
                <w:sz w:val="18"/>
                <w:szCs w:val="18"/>
              </w:rPr>
              <w:t>0</w:t>
            </w:r>
            <w:r w:rsidR="00D81549" w:rsidRPr="00733B0E">
              <w:rPr>
                <w:b/>
                <w:sz w:val="18"/>
                <w:szCs w:val="18"/>
              </w:rPr>
              <w:t>0-</w:t>
            </w:r>
            <w:r w:rsidR="00F20A72">
              <w:rPr>
                <w:b/>
                <w:sz w:val="18"/>
                <w:szCs w:val="18"/>
              </w:rPr>
              <w:t>4</w:t>
            </w:r>
            <w:r w:rsidR="00122611" w:rsidRPr="00733B0E">
              <w:rPr>
                <w:b/>
                <w:sz w:val="18"/>
                <w:szCs w:val="18"/>
              </w:rPr>
              <w:t>,</w:t>
            </w:r>
            <w:r w:rsidR="00C453A6"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C6509" w:rsidRPr="00733B0E" w:rsidRDefault="005E7108" w:rsidP="005E71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16476D">
              <w:rPr>
                <w:b/>
                <w:sz w:val="18"/>
                <w:szCs w:val="18"/>
              </w:rPr>
              <w:t>,</w:t>
            </w:r>
            <w:r w:rsidR="00B7403D">
              <w:rPr>
                <w:b/>
                <w:sz w:val="18"/>
                <w:szCs w:val="18"/>
              </w:rPr>
              <w:t>0</w:t>
            </w:r>
            <w:r w:rsidR="0016476D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5</w:t>
            </w:r>
            <w:r w:rsidR="001F2DEC" w:rsidRPr="00733B0E">
              <w:rPr>
                <w:b/>
                <w:sz w:val="18"/>
                <w:szCs w:val="18"/>
              </w:rPr>
              <w:t>,</w:t>
            </w:r>
            <w:r w:rsidR="00F4441A"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3D375C" w:rsidP="00F444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3,5</w:t>
            </w:r>
            <w:r w:rsidR="003448D8">
              <w:rPr>
                <w:b/>
                <w:sz w:val="18"/>
                <w:szCs w:val="18"/>
              </w:rPr>
              <w:t>0</w:t>
            </w:r>
            <w:r w:rsidR="00F20A72">
              <w:rPr>
                <w:b/>
                <w:sz w:val="18"/>
                <w:szCs w:val="18"/>
              </w:rPr>
              <w:t>-</w:t>
            </w:r>
            <w:r w:rsidR="00104827">
              <w:rPr>
                <w:b/>
                <w:sz w:val="18"/>
                <w:szCs w:val="18"/>
              </w:rPr>
              <w:t>5</w:t>
            </w:r>
            <w:r w:rsidR="00F41CE6">
              <w:rPr>
                <w:b/>
                <w:sz w:val="18"/>
                <w:szCs w:val="18"/>
              </w:rPr>
              <w:t>,</w:t>
            </w:r>
            <w:r w:rsidR="00B7403D">
              <w:rPr>
                <w:b/>
                <w:sz w:val="18"/>
                <w:szCs w:val="18"/>
              </w:rPr>
              <w:t>0</w:t>
            </w:r>
            <w:r w:rsidR="003448D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C6509" w:rsidRPr="00733B0E" w:rsidRDefault="00104827" w:rsidP="005E71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0165DF">
              <w:rPr>
                <w:b/>
                <w:sz w:val="18"/>
                <w:szCs w:val="18"/>
              </w:rPr>
              <w:t>,</w:t>
            </w:r>
            <w:r w:rsidR="00A07435">
              <w:rPr>
                <w:b/>
                <w:sz w:val="18"/>
                <w:szCs w:val="18"/>
              </w:rPr>
              <w:t>0</w:t>
            </w:r>
            <w:r w:rsidR="00D81549" w:rsidRPr="00733B0E">
              <w:rPr>
                <w:b/>
                <w:sz w:val="18"/>
                <w:szCs w:val="18"/>
              </w:rPr>
              <w:t>0-</w:t>
            </w:r>
            <w:r w:rsidR="005E7108">
              <w:rPr>
                <w:b/>
                <w:sz w:val="18"/>
                <w:szCs w:val="18"/>
              </w:rPr>
              <w:t>6</w:t>
            </w:r>
            <w:r w:rsidR="00A25475" w:rsidRPr="00733B0E">
              <w:rPr>
                <w:b/>
                <w:sz w:val="18"/>
                <w:szCs w:val="18"/>
              </w:rPr>
              <w:t>,</w:t>
            </w:r>
            <w:r w:rsidR="00A830F7">
              <w:rPr>
                <w:b/>
                <w:sz w:val="18"/>
                <w:szCs w:val="18"/>
              </w:rPr>
              <w:t>0</w:t>
            </w:r>
            <w:r w:rsidR="00E05DBE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5E7108" w:rsidP="005E71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3479AC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3479AC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4</w:t>
            </w:r>
            <w:r w:rsidR="00C453A6">
              <w:rPr>
                <w:b/>
                <w:sz w:val="18"/>
                <w:szCs w:val="18"/>
              </w:rPr>
              <w:t>,</w:t>
            </w:r>
            <w:r w:rsidR="00B7403D">
              <w:rPr>
                <w:b/>
                <w:sz w:val="18"/>
                <w:szCs w:val="18"/>
              </w:rPr>
              <w:t>0</w:t>
            </w:r>
            <w:r w:rsidR="00A0743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5E7108" w:rsidP="005E71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3D375C">
              <w:rPr>
                <w:b/>
                <w:sz w:val="18"/>
                <w:szCs w:val="18"/>
              </w:rPr>
              <w:t>,</w:t>
            </w:r>
            <w:r w:rsidR="00F41CE6">
              <w:rPr>
                <w:b/>
                <w:sz w:val="18"/>
                <w:szCs w:val="18"/>
              </w:rPr>
              <w:t>0</w:t>
            </w:r>
            <w:r w:rsidR="00A07435">
              <w:rPr>
                <w:b/>
                <w:sz w:val="18"/>
                <w:szCs w:val="18"/>
              </w:rPr>
              <w:t>0</w:t>
            </w:r>
            <w:r w:rsidR="00F55E15">
              <w:rPr>
                <w:b/>
                <w:sz w:val="18"/>
                <w:szCs w:val="18"/>
              </w:rPr>
              <w:t>-</w:t>
            </w:r>
            <w:r w:rsidR="00104827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</w:t>
            </w:r>
            <w:r w:rsidR="003D375C">
              <w:rPr>
                <w:b/>
                <w:sz w:val="18"/>
                <w:szCs w:val="18"/>
              </w:rPr>
              <w:t>,0</w:t>
            </w:r>
            <w:r w:rsidR="00A0743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6C6509" w:rsidRPr="00733B0E" w:rsidRDefault="003D375C" w:rsidP="001048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</w:t>
            </w:r>
            <w:r w:rsidR="00104827">
              <w:rPr>
                <w:b/>
                <w:sz w:val="18"/>
                <w:szCs w:val="18"/>
              </w:rPr>
              <w:t>0</w:t>
            </w:r>
            <w:r w:rsidR="0016476D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4</w:t>
            </w:r>
            <w:r w:rsidR="003448D8">
              <w:rPr>
                <w:b/>
                <w:sz w:val="18"/>
                <w:szCs w:val="18"/>
              </w:rPr>
              <w:t>,0</w:t>
            </w:r>
            <w:r w:rsidR="002D27D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5E7108" w:rsidP="005E71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3448D8">
              <w:rPr>
                <w:b/>
                <w:sz w:val="18"/>
                <w:szCs w:val="18"/>
              </w:rPr>
              <w:t>,00</w:t>
            </w:r>
            <w:r w:rsidR="00CE140B" w:rsidRPr="00733B0E">
              <w:rPr>
                <w:b/>
                <w:sz w:val="18"/>
                <w:szCs w:val="18"/>
              </w:rPr>
              <w:t>-</w:t>
            </w:r>
            <w:r w:rsidR="003479AC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6C6509" w:rsidRPr="00733B0E" w:rsidRDefault="005E7108" w:rsidP="005E71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7D1AE4" w:rsidRPr="00733B0E">
              <w:rPr>
                <w:b/>
                <w:sz w:val="18"/>
                <w:szCs w:val="18"/>
              </w:rPr>
              <w:t>,0</w:t>
            </w:r>
            <w:r w:rsidR="00E2205C" w:rsidRPr="00733B0E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8</w:t>
            </w:r>
            <w:r w:rsidR="003D375C">
              <w:rPr>
                <w:b/>
                <w:sz w:val="18"/>
                <w:szCs w:val="18"/>
              </w:rPr>
              <w:t>,</w:t>
            </w:r>
            <w:r w:rsidR="003479AC"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890CC7" w:rsidP="005E71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E7108">
              <w:rPr>
                <w:b/>
                <w:sz w:val="18"/>
                <w:szCs w:val="18"/>
              </w:rPr>
              <w:t>0</w:t>
            </w:r>
            <w:r w:rsidR="003D375C">
              <w:rPr>
                <w:b/>
                <w:sz w:val="18"/>
                <w:szCs w:val="18"/>
              </w:rPr>
              <w:t>,0</w:t>
            </w:r>
            <w:r w:rsidR="00E67F0B" w:rsidRPr="00733B0E">
              <w:rPr>
                <w:b/>
                <w:sz w:val="18"/>
                <w:szCs w:val="18"/>
              </w:rPr>
              <w:t>0-</w:t>
            </w:r>
            <w:r w:rsidR="00F55E15">
              <w:rPr>
                <w:b/>
                <w:sz w:val="18"/>
                <w:szCs w:val="18"/>
              </w:rPr>
              <w:t>1</w:t>
            </w:r>
            <w:r w:rsidR="005E7108">
              <w:rPr>
                <w:b/>
                <w:sz w:val="18"/>
                <w:szCs w:val="18"/>
              </w:rPr>
              <w:t>5</w:t>
            </w:r>
            <w:r w:rsidR="00122611" w:rsidRPr="00733B0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6C6509" w:rsidRPr="00733B0E" w:rsidRDefault="005E7108" w:rsidP="005E71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3D375C">
              <w:rPr>
                <w:b/>
                <w:sz w:val="18"/>
                <w:szCs w:val="18"/>
              </w:rPr>
              <w:t>,0</w:t>
            </w:r>
            <w:r w:rsidR="00A07435">
              <w:rPr>
                <w:b/>
                <w:sz w:val="18"/>
                <w:szCs w:val="18"/>
              </w:rPr>
              <w:t>0</w:t>
            </w:r>
            <w:r w:rsidR="00F55E1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8</w:t>
            </w:r>
            <w:r w:rsidR="00A0743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6C6509" w:rsidRPr="00733B0E" w:rsidRDefault="00B7403D" w:rsidP="001048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2,00-</w:t>
            </w:r>
            <w:r w:rsidR="00104827">
              <w:rPr>
                <w:b/>
                <w:sz w:val="18"/>
                <w:szCs w:val="18"/>
              </w:rPr>
              <w:t>3</w:t>
            </w:r>
            <w:r w:rsidR="003448D8">
              <w:rPr>
                <w:b/>
                <w:sz w:val="18"/>
                <w:szCs w:val="18"/>
              </w:rPr>
              <w:t>,</w:t>
            </w:r>
            <w:r w:rsidR="00104827">
              <w:rPr>
                <w:b/>
                <w:sz w:val="18"/>
                <w:szCs w:val="18"/>
              </w:rPr>
              <w:t>0</w:t>
            </w:r>
            <w:r w:rsidR="003479A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104827" w:rsidP="001647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</w:tbl>
    <w:p w:rsidR="00FF6C15" w:rsidRDefault="00FF6C15" w:rsidP="00FF6C15">
      <w:pPr>
        <w:shd w:val="clear" w:color="auto" w:fill="FFFFFF" w:themeFill="background1"/>
        <w:jc w:val="center"/>
        <w:rPr>
          <w:b/>
          <w:sz w:val="24"/>
          <w:szCs w:val="24"/>
          <w:u w:val="single"/>
        </w:rPr>
      </w:pPr>
    </w:p>
    <w:p w:rsidR="00363E46" w:rsidRDefault="00363E46" w:rsidP="00C03DD9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C03DD9" w:rsidRPr="00083416" w:rsidRDefault="00C03DD9" w:rsidP="00C03DD9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083416">
        <w:rPr>
          <w:b/>
          <w:sz w:val="24"/>
          <w:szCs w:val="24"/>
          <w:u w:val="single"/>
        </w:rPr>
        <w:t>Średnie ceny zbóż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39"/>
        <w:gridCol w:w="2089"/>
        <w:gridCol w:w="2126"/>
        <w:gridCol w:w="1701"/>
        <w:gridCol w:w="1984"/>
        <w:gridCol w:w="1985"/>
        <w:gridCol w:w="2126"/>
        <w:gridCol w:w="2268"/>
      </w:tblGrid>
      <w:tr w:rsidR="00C03DD9" w:rsidRPr="00D22E19" w:rsidTr="00FF6C15">
        <w:trPr>
          <w:trHeight w:val="728"/>
        </w:trPr>
        <w:tc>
          <w:tcPr>
            <w:tcW w:w="1739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2089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Pszenica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Konsumpcyjna (ceny brutto za tonę)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Pszenica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Paszowa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tonę)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Żyto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tonę)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Jęczmień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Pszenżyto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Kukurydza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Sucha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Rzepak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</w:tr>
      <w:tr w:rsidR="00C03DD9" w:rsidRPr="00D22E19" w:rsidTr="00BC71C7">
        <w:trPr>
          <w:trHeight w:val="130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IV kwartał 2014 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 xml:space="preserve">600-650 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500-550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380-420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500-550</w:t>
            </w:r>
          </w:p>
        </w:tc>
        <w:tc>
          <w:tcPr>
            <w:tcW w:w="1985" w:type="dxa"/>
          </w:tcPr>
          <w:p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440-480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480-530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1300-1400</w:t>
            </w:r>
          </w:p>
        </w:tc>
      </w:tr>
      <w:tr w:rsidR="00C03DD9" w:rsidRPr="00D22E19" w:rsidTr="00BC71C7">
        <w:trPr>
          <w:trHeight w:val="70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2015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650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606,7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418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551,46</w:t>
            </w:r>
          </w:p>
        </w:tc>
        <w:tc>
          <w:tcPr>
            <w:tcW w:w="1985" w:type="dxa"/>
          </w:tcPr>
          <w:p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516,72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1614,44</w:t>
            </w:r>
          </w:p>
        </w:tc>
      </w:tr>
      <w:tr w:rsidR="00C03DD9" w:rsidRPr="00D22E19" w:rsidTr="00BC71C7">
        <w:trPr>
          <w:trHeight w:val="246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603,88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543,08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418,33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499,92</w:t>
            </w:r>
          </w:p>
        </w:tc>
        <w:tc>
          <w:tcPr>
            <w:tcW w:w="1985" w:type="dxa"/>
          </w:tcPr>
          <w:p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489,56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511,42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1749,44</w:t>
            </w:r>
          </w:p>
        </w:tc>
      </w:tr>
      <w:tr w:rsidR="00C03DD9" w:rsidRPr="00D22E19" w:rsidTr="00BC71C7">
        <w:trPr>
          <w:trHeight w:val="194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650,55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630,97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511,11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609,44</w:t>
            </w:r>
          </w:p>
        </w:tc>
        <w:tc>
          <w:tcPr>
            <w:tcW w:w="1985" w:type="dxa"/>
          </w:tcPr>
          <w:p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563,81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590,44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1574,33</w:t>
            </w:r>
          </w:p>
        </w:tc>
      </w:tr>
      <w:tr w:rsidR="00C03DD9" w:rsidRPr="00D22E19" w:rsidTr="00BC71C7">
        <w:trPr>
          <w:trHeight w:val="228"/>
        </w:trPr>
        <w:tc>
          <w:tcPr>
            <w:tcW w:w="1739" w:type="dxa"/>
            <w:shd w:val="clear" w:color="auto" w:fill="D9D9D9" w:themeFill="background1" w:themeFillShade="D9"/>
          </w:tcPr>
          <w:p w:rsidR="00C03DD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2089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786,66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779,01</w:t>
            </w:r>
          </w:p>
        </w:tc>
        <w:tc>
          <w:tcPr>
            <w:tcW w:w="1701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584,44</w:t>
            </w:r>
          </w:p>
        </w:tc>
        <w:tc>
          <w:tcPr>
            <w:tcW w:w="1984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748,30</w:t>
            </w:r>
          </w:p>
        </w:tc>
        <w:tc>
          <w:tcPr>
            <w:tcW w:w="1985" w:type="dxa"/>
          </w:tcPr>
          <w:p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673,25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650,83</w:t>
            </w:r>
          </w:p>
        </w:tc>
        <w:tc>
          <w:tcPr>
            <w:tcW w:w="2268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1588,88</w:t>
            </w:r>
          </w:p>
        </w:tc>
      </w:tr>
      <w:tr w:rsidR="00C03DD9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C03DD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2089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650,00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629,98</w:t>
            </w:r>
          </w:p>
        </w:tc>
        <w:tc>
          <w:tcPr>
            <w:tcW w:w="1701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482,77</w:t>
            </w:r>
          </w:p>
        </w:tc>
        <w:tc>
          <w:tcPr>
            <w:tcW w:w="1984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633,27</w:t>
            </w:r>
          </w:p>
        </w:tc>
        <w:tc>
          <w:tcPr>
            <w:tcW w:w="1985" w:type="dxa"/>
          </w:tcPr>
          <w:p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558,11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488,25</w:t>
            </w:r>
          </w:p>
        </w:tc>
        <w:tc>
          <w:tcPr>
            <w:tcW w:w="2268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1600,00</w:t>
            </w:r>
          </w:p>
        </w:tc>
      </w:tr>
      <w:tr w:rsidR="002965C9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2965C9" w:rsidRDefault="002965C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2089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757,22</w:t>
            </w:r>
          </w:p>
        </w:tc>
        <w:tc>
          <w:tcPr>
            <w:tcW w:w="1701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  <w:r w:rsidR="000D7C8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39</w:t>
            </w:r>
          </w:p>
        </w:tc>
        <w:tc>
          <w:tcPr>
            <w:tcW w:w="1984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619,09</w:t>
            </w:r>
          </w:p>
        </w:tc>
        <w:tc>
          <w:tcPr>
            <w:tcW w:w="1985" w:type="dxa"/>
          </w:tcPr>
          <w:p w:rsidR="002965C9" w:rsidRDefault="00F147D1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616,00</w:t>
            </w:r>
          </w:p>
        </w:tc>
        <w:tc>
          <w:tcPr>
            <w:tcW w:w="2126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526,67</w:t>
            </w:r>
          </w:p>
        </w:tc>
        <w:tc>
          <w:tcPr>
            <w:tcW w:w="2268" w:type="dxa"/>
          </w:tcPr>
          <w:p w:rsidR="002965C9" w:rsidRDefault="00C3207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1677,77</w:t>
            </w:r>
          </w:p>
        </w:tc>
      </w:tr>
      <w:tr w:rsidR="00186B4F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2089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1054,60</w:t>
            </w:r>
          </w:p>
        </w:tc>
        <w:tc>
          <w:tcPr>
            <w:tcW w:w="1701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672,22</w:t>
            </w:r>
          </w:p>
        </w:tc>
        <w:tc>
          <w:tcPr>
            <w:tcW w:w="1984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871,51</w:t>
            </w:r>
          </w:p>
        </w:tc>
        <w:tc>
          <w:tcPr>
            <w:tcW w:w="1985" w:type="dxa"/>
          </w:tcPr>
          <w:p w:rsidR="00186B4F" w:rsidRDefault="006836BA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880,21</w:t>
            </w:r>
          </w:p>
        </w:tc>
        <w:tc>
          <w:tcPr>
            <w:tcW w:w="2126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1019,17</w:t>
            </w:r>
          </w:p>
        </w:tc>
        <w:tc>
          <w:tcPr>
            <w:tcW w:w="2268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2800,00</w:t>
            </w:r>
          </w:p>
        </w:tc>
      </w:tr>
      <w:tr w:rsidR="008252A9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2089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1389,97</w:t>
            </w:r>
          </w:p>
        </w:tc>
        <w:tc>
          <w:tcPr>
            <w:tcW w:w="1701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984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1231,45</w:t>
            </w:r>
          </w:p>
        </w:tc>
        <w:tc>
          <w:tcPr>
            <w:tcW w:w="1985" w:type="dxa"/>
          </w:tcPr>
          <w:p w:rsidR="008252A9" w:rsidRDefault="00E67411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1205,11</w:t>
            </w:r>
          </w:p>
        </w:tc>
        <w:tc>
          <w:tcPr>
            <w:tcW w:w="2126" w:type="dxa"/>
          </w:tcPr>
          <w:p w:rsidR="008252A9" w:rsidRDefault="00E1258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846,67</w:t>
            </w:r>
          </w:p>
        </w:tc>
        <w:tc>
          <w:tcPr>
            <w:tcW w:w="2268" w:type="dxa"/>
          </w:tcPr>
          <w:p w:rsidR="008252A9" w:rsidRDefault="00E1258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2793,33</w:t>
            </w:r>
          </w:p>
        </w:tc>
      </w:tr>
      <w:tr w:rsidR="00A443C0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2089" w:type="dxa"/>
          </w:tcPr>
          <w:p w:rsidR="00A443C0" w:rsidRDefault="00A443C0" w:rsidP="00BC7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741,03</w:t>
            </w:r>
          </w:p>
        </w:tc>
        <w:tc>
          <w:tcPr>
            <w:tcW w:w="1701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  <w:tc>
          <w:tcPr>
            <w:tcW w:w="1984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676,44</w:t>
            </w:r>
          </w:p>
        </w:tc>
        <w:tc>
          <w:tcPr>
            <w:tcW w:w="1985" w:type="dxa"/>
          </w:tcPr>
          <w:p w:rsidR="00A443C0" w:rsidRDefault="00971F8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652,82</w:t>
            </w:r>
          </w:p>
        </w:tc>
        <w:tc>
          <w:tcPr>
            <w:tcW w:w="2126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661,25</w:t>
            </w:r>
          </w:p>
        </w:tc>
        <w:tc>
          <w:tcPr>
            <w:tcW w:w="2268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1792,50</w:t>
            </w:r>
          </w:p>
        </w:tc>
      </w:tr>
      <w:tr w:rsidR="00C03DD9" w:rsidRPr="00022FBD" w:rsidTr="00C03DD9">
        <w:trPr>
          <w:trHeight w:val="353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022FBD" w:rsidRDefault="005E7108" w:rsidP="001048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Lip</w:t>
            </w:r>
            <w:r w:rsidR="00104827">
              <w:rPr>
                <w:b/>
                <w:sz w:val="18"/>
                <w:szCs w:val="18"/>
              </w:rPr>
              <w:t>iec</w:t>
            </w:r>
            <w:r w:rsidR="00F24680">
              <w:rPr>
                <w:b/>
                <w:sz w:val="18"/>
                <w:szCs w:val="18"/>
              </w:rPr>
              <w:t xml:space="preserve"> </w:t>
            </w:r>
            <w:r w:rsidR="00C03DD9" w:rsidRPr="00022FBD">
              <w:rPr>
                <w:b/>
                <w:sz w:val="18"/>
                <w:szCs w:val="18"/>
              </w:rPr>
              <w:t>202</w:t>
            </w:r>
            <w:r w:rsidR="00A443C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89" w:type="dxa"/>
          </w:tcPr>
          <w:p w:rsidR="00C03DD9" w:rsidRPr="00022FBD" w:rsidRDefault="00C03DD9" w:rsidP="00C03DD9">
            <w:pPr>
              <w:jc w:val="center"/>
              <w:rPr>
                <w:b/>
                <w:sz w:val="18"/>
                <w:szCs w:val="18"/>
              </w:rPr>
            </w:pPr>
            <w:r w:rsidRPr="00022FB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C03DD9" w:rsidRPr="00022FBD" w:rsidRDefault="00911667" w:rsidP="009116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743,33</w:t>
            </w:r>
          </w:p>
        </w:tc>
        <w:tc>
          <w:tcPr>
            <w:tcW w:w="1701" w:type="dxa"/>
          </w:tcPr>
          <w:p w:rsidR="00C03DD9" w:rsidRPr="00022FBD" w:rsidRDefault="00911667" w:rsidP="001A71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C03DD9" w:rsidRPr="00022FBD" w:rsidRDefault="00911667" w:rsidP="001048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625,25</w:t>
            </w:r>
          </w:p>
        </w:tc>
        <w:tc>
          <w:tcPr>
            <w:tcW w:w="1985" w:type="dxa"/>
          </w:tcPr>
          <w:p w:rsidR="009A4645" w:rsidRPr="00022FBD" w:rsidRDefault="00911667" w:rsidP="001048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621</w:t>
            </w:r>
            <w:r w:rsidR="0092097D">
              <w:rPr>
                <w:b/>
                <w:sz w:val="18"/>
                <w:szCs w:val="18"/>
              </w:rPr>
              <w:t>,</w:t>
            </w:r>
            <w:r w:rsidR="00104827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2126" w:type="dxa"/>
          </w:tcPr>
          <w:p w:rsidR="00C03DD9" w:rsidRPr="00022FBD" w:rsidRDefault="00911667" w:rsidP="004F4C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C03DD9" w:rsidRPr="00022FBD" w:rsidRDefault="00104827" w:rsidP="009116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911667">
              <w:rPr>
                <w:b/>
                <w:sz w:val="18"/>
                <w:szCs w:val="18"/>
              </w:rPr>
              <w:t>152</w:t>
            </w:r>
            <w:r>
              <w:rPr>
                <w:b/>
                <w:sz w:val="18"/>
                <w:szCs w:val="18"/>
              </w:rPr>
              <w:t>,</w:t>
            </w:r>
            <w:r w:rsidR="00911667">
              <w:rPr>
                <w:b/>
                <w:sz w:val="18"/>
                <w:szCs w:val="18"/>
              </w:rPr>
              <w:t>86</w:t>
            </w:r>
          </w:p>
        </w:tc>
      </w:tr>
    </w:tbl>
    <w:p w:rsidR="00363E46" w:rsidRPr="00363E46" w:rsidRDefault="00363E46" w:rsidP="00363E46"/>
    <w:p w:rsidR="00363E46" w:rsidRDefault="00363E4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083416" w:rsidRDefault="0008341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Średnie ceny mleka</w:t>
      </w: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268"/>
        <w:gridCol w:w="13750"/>
      </w:tblGrid>
      <w:tr w:rsidR="00083416" w:rsidRPr="00D22E19" w:rsidTr="00FF6C15">
        <w:trPr>
          <w:trHeight w:val="343"/>
        </w:trPr>
        <w:tc>
          <w:tcPr>
            <w:tcW w:w="2268" w:type="dxa"/>
            <w:shd w:val="clear" w:color="auto" w:fill="A6A6A6" w:themeFill="background1" w:themeFillShade="A6"/>
          </w:tcPr>
          <w:p w:rsidR="00083416" w:rsidRPr="00D22E19" w:rsidRDefault="00FF6C15" w:rsidP="008866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ROK</w:t>
            </w:r>
          </w:p>
        </w:tc>
        <w:tc>
          <w:tcPr>
            <w:tcW w:w="13750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Średnia cena mleka zł/ l</w:t>
            </w:r>
          </w:p>
        </w:tc>
      </w:tr>
      <w:tr w:rsidR="00083416" w:rsidRPr="00D22E19" w:rsidTr="00BC71C7">
        <w:trPr>
          <w:trHeight w:val="274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 kwartał </w:t>
            </w:r>
            <w:r w:rsidRPr="00D22E19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1,12</w:t>
            </w:r>
          </w:p>
        </w:tc>
      </w:tr>
      <w:tr w:rsidR="00083416" w:rsidRPr="00D22E19" w:rsidTr="00BC71C7">
        <w:trPr>
          <w:trHeight w:val="278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 kwartał 2015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1,14</w:t>
            </w:r>
          </w:p>
        </w:tc>
      </w:tr>
      <w:tr w:rsidR="00083416" w:rsidRPr="00D22E19" w:rsidTr="008866EB">
        <w:trPr>
          <w:trHeight w:val="272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1,14</w:t>
            </w:r>
          </w:p>
        </w:tc>
      </w:tr>
      <w:tr w:rsidR="00083416" w:rsidRPr="00D22E19" w:rsidTr="008866EB">
        <w:trPr>
          <w:trHeight w:val="248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1,36</w:t>
            </w:r>
          </w:p>
        </w:tc>
      </w:tr>
      <w:tr w:rsidR="00083416" w:rsidRPr="00D22E19" w:rsidTr="00BC71C7">
        <w:trPr>
          <w:trHeight w:val="234"/>
        </w:trPr>
        <w:tc>
          <w:tcPr>
            <w:tcW w:w="2268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1375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</w:t>
            </w:r>
          </w:p>
        </w:tc>
      </w:tr>
      <w:tr w:rsidR="00083416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1375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1,29</w:t>
            </w:r>
          </w:p>
        </w:tc>
      </w:tr>
      <w:tr w:rsidR="00751770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751770" w:rsidRDefault="0075177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13750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1,30</w:t>
            </w:r>
          </w:p>
        </w:tc>
      </w:tr>
      <w:tr w:rsidR="00186B4F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13750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1,57</w:t>
            </w:r>
          </w:p>
        </w:tc>
      </w:tr>
      <w:tr w:rsidR="008252A9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13750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2,47</w:t>
            </w:r>
          </w:p>
        </w:tc>
      </w:tr>
      <w:tr w:rsidR="00A443C0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13750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2,04</w:t>
            </w:r>
          </w:p>
        </w:tc>
      </w:tr>
      <w:tr w:rsidR="00083416" w:rsidRPr="00D22E19" w:rsidTr="00BC71C7">
        <w:trPr>
          <w:trHeight w:val="268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5E7108" w:rsidP="00F444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Lip</w:t>
            </w:r>
            <w:r w:rsidR="00104827">
              <w:rPr>
                <w:b/>
                <w:sz w:val="18"/>
                <w:szCs w:val="18"/>
              </w:rPr>
              <w:t>iec</w:t>
            </w:r>
            <w:r w:rsidR="00273416">
              <w:rPr>
                <w:b/>
                <w:sz w:val="18"/>
                <w:szCs w:val="18"/>
              </w:rPr>
              <w:t xml:space="preserve"> </w:t>
            </w:r>
            <w:r w:rsidR="00FE4E3A">
              <w:rPr>
                <w:b/>
                <w:sz w:val="18"/>
                <w:szCs w:val="18"/>
              </w:rPr>
              <w:t>202</w:t>
            </w:r>
            <w:r w:rsidR="00A443C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750" w:type="dxa"/>
          </w:tcPr>
          <w:p w:rsidR="00083416" w:rsidRPr="00022FBD" w:rsidRDefault="005E7108" w:rsidP="004479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2,09</w:t>
            </w:r>
          </w:p>
        </w:tc>
      </w:tr>
    </w:tbl>
    <w:p w:rsidR="00363E46" w:rsidRPr="00363E46" w:rsidRDefault="00363E46" w:rsidP="00363E46"/>
    <w:p w:rsidR="00363E46" w:rsidRDefault="00363E46" w:rsidP="00363E46"/>
    <w:p w:rsidR="00363E46" w:rsidRDefault="00363E46" w:rsidP="00C03DD9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p w:rsidR="009641BE" w:rsidRDefault="00676E4F" w:rsidP="00C03DD9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C03DD9">
        <w:rPr>
          <w:rFonts w:eastAsia="Times New Roman" w:cs="Times New Roman"/>
          <w:b/>
          <w:sz w:val="24"/>
          <w:szCs w:val="24"/>
          <w:u w:val="single"/>
          <w:lang w:eastAsia="pl-PL"/>
        </w:rPr>
        <w:t>Średnie ceny żywca wołowego</w:t>
      </w:r>
    </w:p>
    <w:p w:rsidR="00C03DD9" w:rsidRPr="00C03DD9" w:rsidRDefault="00C03DD9" w:rsidP="00C03DD9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308"/>
        <w:gridCol w:w="4638"/>
        <w:gridCol w:w="3969"/>
        <w:gridCol w:w="5103"/>
      </w:tblGrid>
      <w:tr w:rsidR="009641BE" w:rsidRPr="00D22E19" w:rsidTr="00FF6C15">
        <w:trPr>
          <w:trHeight w:val="292"/>
        </w:trPr>
        <w:tc>
          <w:tcPr>
            <w:tcW w:w="2308" w:type="dxa"/>
            <w:shd w:val="clear" w:color="auto" w:fill="A6A6A6" w:themeFill="background1" w:themeFillShade="A6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ROK </w:t>
            </w:r>
          </w:p>
        </w:tc>
        <w:tc>
          <w:tcPr>
            <w:tcW w:w="4638" w:type="dxa"/>
            <w:shd w:val="clear" w:color="auto" w:fill="A6A6A6" w:themeFill="background1" w:themeFillShade="A6"/>
          </w:tcPr>
          <w:p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Krowy</w:t>
            </w:r>
          </w:p>
          <w:p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za kg)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Jałówki</w:t>
            </w:r>
          </w:p>
          <w:p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 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za kg) </w:t>
            </w:r>
          </w:p>
        </w:tc>
        <w:tc>
          <w:tcPr>
            <w:tcW w:w="5103" w:type="dxa"/>
            <w:shd w:val="clear" w:color="auto" w:fill="A6A6A6" w:themeFill="background1" w:themeFillShade="A6"/>
          </w:tcPr>
          <w:p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Buhaje</w:t>
            </w:r>
          </w:p>
          <w:p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 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za kg)</w:t>
            </w:r>
          </w:p>
        </w:tc>
      </w:tr>
      <w:tr w:rsidR="009641BE" w:rsidRPr="00D22E19" w:rsidTr="00E23BA5">
        <w:trPr>
          <w:trHeight w:val="301"/>
        </w:trPr>
        <w:tc>
          <w:tcPr>
            <w:tcW w:w="2308" w:type="dxa"/>
            <w:shd w:val="clear" w:color="auto" w:fill="D9D9D9" w:themeFill="background1" w:themeFillShade="D9"/>
          </w:tcPr>
          <w:p w:rsidR="009641BE" w:rsidRPr="00D22E19" w:rsidRDefault="00CF52F3" w:rsidP="0067264E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9641BE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2014</w:t>
            </w:r>
          </w:p>
        </w:tc>
        <w:tc>
          <w:tcPr>
            <w:tcW w:w="4638" w:type="dxa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4,20</w:t>
            </w:r>
          </w:p>
        </w:tc>
        <w:tc>
          <w:tcPr>
            <w:tcW w:w="3969" w:type="dxa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6,06</w:t>
            </w:r>
          </w:p>
        </w:tc>
        <w:tc>
          <w:tcPr>
            <w:tcW w:w="5103" w:type="dxa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6,50</w:t>
            </w:r>
          </w:p>
        </w:tc>
      </w:tr>
      <w:tr w:rsidR="00FE2069" w:rsidRPr="00D22E19" w:rsidTr="00C3207D">
        <w:trPr>
          <w:trHeight w:val="313"/>
        </w:trPr>
        <w:tc>
          <w:tcPr>
            <w:tcW w:w="2308" w:type="dxa"/>
            <w:shd w:val="clear" w:color="auto" w:fill="D9D9D9" w:themeFill="background1" w:themeFillShade="D9"/>
          </w:tcPr>
          <w:p w:rsidR="0064534F" w:rsidRPr="00D22E19" w:rsidRDefault="003002D2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I kwartał </w:t>
            </w:r>
            <w:r w:rsidR="0064534F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2015</w:t>
            </w:r>
          </w:p>
        </w:tc>
        <w:tc>
          <w:tcPr>
            <w:tcW w:w="4638" w:type="dxa"/>
          </w:tcPr>
          <w:p w:rsidR="00FE2069" w:rsidRPr="00D22E19" w:rsidRDefault="001B162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</w:t>
            </w:r>
            <w:r w:rsidR="003002D2"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969" w:type="dxa"/>
          </w:tcPr>
          <w:p w:rsidR="00FE2069" w:rsidRPr="00D22E19" w:rsidRDefault="003002D2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6,62</w:t>
            </w:r>
          </w:p>
        </w:tc>
        <w:tc>
          <w:tcPr>
            <w:tcW w:w="5103" w:type="dxa"/>
          </w:tcPr>
          <w:p w:rsidR="00FE2069" w:rsidRPr="00D22E19" w:rsidRDefault="003002D2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7,27</w:t>
            </w:r>
          </w:p>
        </w:tc>
      </w:tr>
      <w:tr w:rsidR="0064534F" w:rsidRPr="00D22E19" w:rsidTr="00975F00">
        <w:trPr>
          <w:trHeight w:val="124"/>
        </w:trPr>
        <w:tc>
          <w:tcPr>
            <w:tcW w:w="2308" w:type="dxa"/>
            <w:shd w:val="clear" w:color="auto" w:fill="D9D9D9" w:themeFill="background1" w:themeFillShade="D9"/>
          </w:tcPr>
          <w:p w:rsidR="001109EC" w:rsidRPr="00D22E19" w:rsidRDefault="0025792A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64534F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2016</w:t>
            </w:r>
          </w:p>
        </w:tc>
        <w:tc>
          <w:tcPr>
            <w:tcW w:w="4638" w:type="dxa"/>
          </w:tcPr>
          <w:p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3969" w:type="dxa"/>
          </w:tcPr>
          <w:p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7,50</w:t>
            </w:r>
          </w:p>
        </w:tc>
        <w:tc>
          <w:tcPr>
            <w:tcW w:w="5103" w:type="dxa"/>
          </w:tcPr>
          <w:p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6,50-8,00</w:t>
            </w:r>
          </w:p>
        </w:tc>
      </w:tr>
      <w:tr w:rsidR="001109EC" w:rsidRPr="00D22E19" w:rsidTr="002917D9">
        <w:trPr>
          <w:trHeight w:val="321"/>
        </w:trPr>
        <w:tc>
          <w:tcPr>
            <w:tcW w:w="2308" w:type="dxa"/>
            <w:shd w:val="clear" w:color="auto" w:fill="D9D9D9" w:themeFill="background1" w:themeFillShade="D9"/>
          </w:tcPr>
          <w:p w:rsidR="00532864" w:rsidRDefault="001109EC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2017</w:t>
            </w:r>
          </w:p>
        </w:tc>
        <w:tc>
          <w:tcPr>
            <w:tcW w:w="4638" w:type="dxa"/>
          </w:tcPr>
          <w:p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3,50-5,50</w:t>
            </w:r>
          </w:p>
        </w:tc>
        <w:tc>
          <w:tcPr>
            <w:tcW w:w="3969" w:type="dxa"/>
          </w:tcPr>
          <w:p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6,00-7,00</w:t>
            </w:r>
          </w:p>
        </w:tc>
        <w:tc>
          <w:tcPr>
            <w:tcW w:w="5103" w:type="dxa"/>
          </w:tcPr>
          <w:p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7,00-8,50</w:t>
            </w:r>
          </w:p>
        </w:tc>
      </w:tr>
      <w:tr w:rsidR="00532864" w:rsidRPr="00D22E19" w:rsidTr="00C3207D">
        <w:trPr>
          <w:trHeight w:val="314"/>
        </w:trPr>
        <w:tc>
          <w:tcPr>
            <w:tcW w:w="2308" w:type="dxa"/>
            <w:shd w:val="clear" w:color="auto" w:fill="D9D9D9" w:themeFill="background1" w:themeFillShade="D9"/>
          </w:tcPr>
          <w:p w:rsidR="00973F33" w:rsidRDefault="00532864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2018</w:t>
            </w:r>
          </w:p>
        </w:tc>
        <w:tc>
          <w:tcPr>
            <w:tcW w:w="4638" w:type="dxa"/>
          </w:tcPr>
          <w:p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3,40-5,50</w:t>
            </w:r>
          </w:p>
        </w:tc>
        <w:tc>
          <w:tcPr>
            <w:tcW w:w="3969" w:type="dxa"/>
          </w:tcPr>
          <w:p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5,80-7,50</w:t>
            </w:r>
          </w:p>
        </w:tc>
        <w:tc>
          <w:tcPr>
            <w:tcW w:w="5103" w:type="dxa"/>
          </w:tcPr>
          <w:p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6,80-8,50</w:t>
            </w:r>
          </w:p>
        </w:tc>
      </w:tr>
      <w:tr w:rsidR="00973F33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973F33" w:rsidRDefault="00973F33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2019</w:t>
            </w:r>
          </w:p>
        </w:tc>
        <w:tc>
          <w:tcPr>
            <w:tcW w:w="4638" w:type="dxa"/>
          </w:tcPr>
          <w:p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3,30-5,30</w:t>
            </w:r>
          </w:p>
        </w:tc>
        <w:tc>
          <w:tcPr>
            <w:tcW w:w="3969" w:type="dxa"/>
          </w:tcPr>
          <w:p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5,80-8,00</w:t>
            </w:r>
          </w:p>
        </w:tc>
        <w:tc>
          <w:tcPr>
            <w:tcW w:w="5103" w:type="dxa"/>
          </w:tcPr>
          <w:p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6,30-8,00</w:t>
            </w:r>
          </w:p>
        </w:tc>
      </w:tr>
      <w:tr w:rsidR="002965C9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2965C9" w:rsidRDefault="002965C9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2020</w:t>
            </w:r>
          </w:p>
        </w:tc>
        <w:tc>
          <w:tcPr>
            <w:tcW w:w="4638" w:type="dxa"/>
          </w:tcPr>
          <w:p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3,00-5,00</w:t>
            </w:r>
          </w:p>
        </w:tc>
        <w:tc>
          <w:tcPr>
            <w:tcW w:w="3969" w:type="dxa"/>
          </w:tcPr>
          <w:p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5,80-7,20</w:t>
            </w:r>
          </w:p>
        </w:tc>
        <w:tc>
          <w:tcPr>
            <w:tcW w:w="5103" w:type="dxa"/>
          </w:tcPr>
          <w:p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6,30-7,70</w:t>
            </w:r>
          </w:p>
        </w:tc>
      </w:tr>
      <w:tr w:rsidR="00186B4F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186B4F" w:rsidRDefault="00186B4F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2021</w:t>
            </w:r>
          </w:p>
        </w:tc>
        <w:tc>
          <w:tcPr>
            <w:tcW w:w="4638" w:type="dxa"/>
          </w:tcPr>
          <w:p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3,50-5,50</w:t>
            </w:r>
          </w:p>
        </w:tc>
        <w:tc>
          <w:tcPr>
            <w:tcW w:w="3969" w:type="dxa"/>
          </w:tcPr>
          <w:p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7,67-10</w:t>
            </w:r>
            <w:r w:rsidR="001926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5103" w:type="dxa"/>
          </w:tcPr>
          <w:p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9,00-11,50</w:t>
            </w:r>
          </w:p>
        </w:tc>
      </w:tr>
      <w:tr w:rsidR="008252A9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8252A9" w:rsidRDefault="008252A9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2022</w:t>
            </w:r>
          </w:p>
        </w:tc>
        <w:tc>
          <w:tcPr>
            <w:tcW w:w="4638" w:type="dxa"/>
          </w:tcPr>
          <w:p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7,00-8,00</w:t>
            </w:r>
          </w:p>
        </w:tc>
        <w:tc>
          <w:tcPr>
            <w:tcW w:w="3969" w:type="dxa"/>
          </w:tcPr>
          <w:p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10,33-12,67</w:t>
            </w:r>
          </w:p>
        </w:tc>
        <w:tc>
          <w:tcPr>
            <w:tcW w:w="5103" w:type="dxa"/>
          </w:tcPr>
          <w:p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11,33-13,17</w:t>
            </w:r>
          </w:p>
        </w:tc>
      </w:tr>
      <w:tr w:rsidR="00A443C0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A443C0" w:rsidRDefault="00A443C0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2023</w:t>
            </w:r>
          </w:p>
        </w:tc>
        <w:tc>
          <w:tcPr>
            <w:tcW w:w="4638" w:type="dxa"/>
          </w:tcPr>
          <w:p w:rsidR="00A443C0" w:rsidRDefault="00A443C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6,00-8,50</w:t>
            </w:r>
          </w:p>
        </w:tc>
        <w:tc>
          <w:tcPr>
            <w:tcW w:w="3969" w:type="dxa"/>
          </w:tcPr>
          <w:p w:rsidR="00A443C0" w:rsidRDefault="00971F89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10,00-13,00</w:t>
            </w:r>
          </w:p>
        </w:tc>
        <w:tc>
          <w:tcPr>
            <w:tcW w:w="5103" w:type="dxa"/>
          </w:tcPr>
          <w:p w:rsidR="00A443C0" w:rsidRDefault="00971F89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11,00-13,67</w:t>
            </w:r>
          </w:p>
        </w:tc>
      </w:tr>
      <w:tr w:rsidR="001B162D" w:rsidRPr="00D22E19" w:rsidTr="00E23BA5">
        <w:trPr>
          <w:trHeight w:val="302"/>
        </w:trPr>
        <w:tc>
          <w:tcPr>
            <w:tcW w:w="2308" w:type="dxa"/>
            <w:shd w:val="clear" w:color="auto" w:fill="D9D9D9" w:themeFill="background1" w:themeFillShade="D9"/>
          </w:tcPr>
          <w:p w:rsidR="001B162D" w:rsidRPr="00D22E19" w:rsidRDefault="005E7108" w:rsidP="00F4441A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shd w:val="clear" w:color="auto" w:fill="D9D9D9" w:themeFill="background1" w:themeFillShade="D9"/>
                <w:lang w:eastAsia="pl-PL"/>
              </w:rPr>
              <w:t>Lip</w:t>
            </w:r>
            <w:r w:rsidR="00104827">
              <w:rPr>
                <w:rFonts w:ascii="Calibri" w:eastAsia="Times New Roman" w:hAnsi="Calibri" w:cs="Times New Roman"/>
                <w:b/>
                <w:sz w:val="18"/>
                <w:szCs w:val="18"/>
                <w:shd w:val="clear" w:color="auto" w:fill="D9D9D9" w:themeFill="background1" w:themeFillShade="D9"/>
                <w:lang w:eastAsia="pl-PL"/>
              </w:rPr>
              <w:t>iec</w:t>
            </w:r>
            <w:r w:rsidR="004F05AA" w:rsidRPr="00D22E19">
              <w:rPr>
                <w:rFonts w:ascii="Calibri" w:eastAsia="Times New Roman" w:hAnsi="Calibri" w:cs="Times New Roman"/>
                <w:b/>
                <w:sz w:val="18"/>
                <w:szCs w:val="18"/>
                <w:shd w:val="clear" w:color="auto" w:fill="D9D9D9" w:themeFill="background1" w:themeFillShade="D9"/>
                <w:lang w:eastAsia="pl-PL"/>
              </w:rPr>
              <w:t xml:space="preserve"> </w:t>
            </w:r>
            <w:r w:rsidR="00A443C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2024</w:t>
            </w:r>
          </w:p>
        </w:tc>
        <w:tc>
          <w:tcPr>
            <w:tcW w:w="4638" w:type="dxa"/>
          </w:tcPr>
          <w:p w:rsidR="001B162D" w:rsidRPr="00022FBD" w:rsidRDefault="00FB78B3" w:rsidP="00611A40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6</w:t>
            </w:r>
            <w:r w:rsidR="006B40E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611A4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B40E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0-</w:t>
            </w:r>
            <w:r w:rsidR="00611A4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8</w:t>
            </w:r>
            <w:r w:rsidR="002968F2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,5</w:t>
            </w:r>
            <w:r w:rsidR="00EF1E8F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69" w:type="dxa"/>
          </w:tcPr>
          <w:p w:rsidR="001B162D" w:rsidRPr="00022FBD" w:rsidRDefault="00BC71C7" w:rsidP="001F7F9D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81286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,00</w:t>
            </w:r>
            <w:r w:rsidR="006301C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-</w:t>
            </w:r>
            <w:r w:rsidR="00E43C2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1F7F9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2</w:t>
            </w:r>
            <w:r w:rsidR="005A330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1F7F9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5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103" w:type="dxa"/>
          </w:tcPr>
          <w:p w:rsidR="001B162D" w:rsidRPr="00022FBD" w:rsidRDefault="00BC71C7" w:rsidP="001F7F9D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1F7F9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,00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-</w:t>
            </w:r>
            <w:r w:rsidR="005E4DFA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A443C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3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CA33C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</w:tr>
    </w:tbl>
    <w:p w:rsidR="00363E46" w:rsidRDefault="00363E4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083416" w:rsidRPr="00D22E19" w:rsidRDefault="0008341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Średnie ceny tuczników</w:t>
      </w: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381"/>
        <w:gridCol w:w="4565"/>
        <w:gridCol w:w="4820"/>
        <w:gridCol w:w="4252"/>
      </w:tblGrid>
      <w:tr w:rsidR="00083416" w:rsidRPr="00D22E19" w:rsidTr="00FF6C15">
        <w:trPr>
          <w:trHeight w:val="462"/>
        </w:trPr>
        <w:tc>
          <w:tcPr>
            <w:tcW w:w="2381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4565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Tuczniki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kg)</w:t>
            </w:r>
          </w:p>
        </w:tc>
        <w:tc>
          <w:tcPr>
            <w:tcW w:w="4820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Tuczniki Fermowe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 (ceny brutto za kg)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Maciory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kg)</w:t>
            </w:r>
          </w:p>
        </w:tc>
      </w:tr>
      <w:tr w:rsidR="00083416" w:rsidRPr="00D22E19" w:rsidTr="00BC71C7">
        <w:trPr>
          <w:trHeight w:val="286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 IV kwartał 2014 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3,80 -4,40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4,20-4,80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2,50-3,00 </w:t>
            </w:r>
          </w:p>
        </w:tc>
      </w:tr>
      <w:tr w:rsidR="00083416" w:rsidRPr="00D22E19" w:rsidTr="00BC71C7">
        <w:trPr>
          <w:trHeight w:val="290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 kwartał 2015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3,86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4,50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3,00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83416" w:rsidRPr="00D22E19" w:rsidTr="002917D9">
        <w:trPr>
          <w:trHeight w:val="320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4,91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5,30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2,43 </w:t>
            </w:r>
          </w:p>
        </w:tc>
      </w:tr>
      <w:tr w:rsidR="00083416" w:rsidRPr="00D22E19" w:rsidTr="002917D9">
        <w:trPr>
          <w:trHeight w:val="127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4,50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4,93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2,30 </w:t>
            </w:r>
          </w:p>
        </w:tc>
      </w:tr>
      <w:tr w:rsidR="00083416" w:rsidRPr="00D22E19" w:rsidTr="00BC71C7">
        <w:trPr>
          <w:trHeight w:val="202"/>
        </w:trPr>
        <w:tc>
          <w:tcPr>
            <w:tcW w:w="2381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4565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4,43 </w:t>
            </w:r>
          </w:p>
        </w:tc>
        <w:tc>
          <w:tcPr>
            <w:tcW w:w="482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4,83 </w:t>
            </w:r>
          </w:p>
        </w:tc>
        <w:tc>
          <w:tcPr>
            <w:tcW w:w="4252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2,30 </w:t>
            </w:r>
          </w:p>
        </w:tc>
      </w:tr>
      <w:tr w:rsidR="00083416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4565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482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6,33</w:t>
            </w:r>
          </w:p>
        </w:tc>
        <w:tc>
          <w:tcPr>
            <w:tcW w:w="4252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3,01</w:t>
            </w:r>
          </w:p>
        </w:tc>
      </w:tr>
      <w:tr w:rsidR="002965C9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2965C9" w:rsidRDefault="002965C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4565" w:type="dxa"/>
          </w:tcPr>
          <w:p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  <w:tc>
          <w:tcPr>
            <w:tcW w:w="4820" w:type="dxa"/>
          </w:tcPr>
          <w:p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4,60</w:t>
            </w:r>
          </w:p>
        </w:tc>
        <w:tc>
          <w:tcPr>
            <w:tcW w:w="4252" w:type="dxa"/>
          </w:tcPr>
          <w:p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3,75</w:t>
            </w:r>
          </w:p>
        </w:tc>
      </w:tr>
      <w:tr w:rsidR="00186B4F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4565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  <w:tc>
          <w:tcPr>
            <w:tcW w:w="4820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4,57</w:t>
            </w:r>
          </w:p>
        </w:tc>
        <w:tc>
          <w:tcPr>
            <w:tcW w:w="4252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</w:t>
            </w:r>
          </w:p>
        </w:tc>
      </w:tr>
      <w:tr w:rsidR="008252A9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4565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7,72</w:t>
            </w:r>
          </w:p>
        </w:tc>
        <w:tc>
          <w:tcPr>
            <w:tcW w:w="4820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8,07</w:t>
            </w:r>
          </w:p>
        </w:tc>
        <w:tc>
          <w:tcPr>
            <w:tcW w:w="425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A443C0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A443C0" w:rsidRDefault="00971F8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4565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8,03</w:t>
            </w:r>
          </w:p>
        </w:tc>
        <w:tc>
          <w:tcPr>
            <w:tcW w:w="4820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8,33</w:t>
            </w:r>
          </w:p>
        </w:tc>
        <w:tc>
          <w:tcPr>
            <w:tcW w:w="4252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</w:tr>
      <w:tr w:rsidR="00083416" w:rsidRPr="00D22E19" w:rsidTr="00BC71C7"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5E7108" w:rsidP="00F444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Lipiec</w:t>
            </w:r>
            <w:r w:rsidR="00273416">
              <w:rPr>
                <w:b/>
                <w:sz w:val="18"/>
                <w:szCs w:val="18"/>
              </w:rPr>
              <w:t xml:space="preserve"> </w:t>
            </w:r>
            <w:r w:rsidR="00A443C0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4565" w:type="dxa"/>
          </w:tcPr>
          <w:p w:rsidR="00083416" w:rsidRPr="00022FBD" w:rsidRDefault="00F41CE6" w:rsidP="006143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3E3840">
              <w:rPr>
                <w:b/>
                <w:sz w:val="18"/>
                <w:szCs w:val="18"/>
              </w:rPr>
              <w:t>,</w:t>
            </w:r>
            <w:r w:rsidR="00232A74">
              <w:rPr>
                <w:b/>
                <w:sz w:val="18"/>
                <w:szCs w:val="18"/>
              </w:rPr>
              <w:t>6</w:t>
            </w:r>
            <w:r w:rsidR="00A443C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820" w:type="dxa"/>
          </w:tcPr>
          <w:p w:rsidR="00083416" w:rsidRPr="00022FBD" w:rsidRDefault="006143EC" w:rsidP="006143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A443C0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7</w:t>
            </w:r>
            <w:r w:rsidR="00A443C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2" w:type="dxa"/>
          </w:tcPr>
          <w:p w:rsidR="00083416" w:rsidRPr="00022FBD" w:rsidRDefault="000F33BD" w:rsidP="000F33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BC71C7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BC71C7">
              <w:rPr>
                <w:b/>
                <w:sz w:val="18"/>
                <w:szCs w:val="18"/>
              </w:rPr>
              <w:t>0</w:t>
            </w:r>
            <w:r w:rsidR="00054034">
              <w:rPr>
                <w:b/>
                <w:sz w:val="18"/>
                <w:szCs w:val="18"/>
              </w:rPr>
              <w:t>-</w:t>
            </w:r>
            <w:r w:rsidR="00A443C0">
              <w:rPr>
                <w:b/>
                <w:sz w:val="18"/>
                <w:szCs w:val="18"/>
              </w:rPr>
              <w:t>5</w:t>
            </w:r>
            <w:r w:rsidR="00E97699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2917D9">
              <w:rPr>
                <w:b/>
                <w:sz w:val="18"/>
                <w:szCs w:val="18"/>
              </w:rPr>
              <w:t>0</w:t>
            </w:r>
          </w:p>
        </w:tc>
      </w:tr>
    </w:tbl>
    <w:p w:rsidR="0096320E" w:rsidRPr="00083416" w:rsidRDefault="0096320E" w:rsidP="006E77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C5431" w:rsidRPr="0096320E" w:rsidRDefault="009554AA" w:rsidP="008E56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96320E">
        <w:rPr>
          <w:rFonts w:ascii="Times New Roman" w:eastAsia="Times New Roman" w:hAnsi="Times New Roman" w:cs="Times New Roman"/>
          <w:i/>
          <w:lang w:eastAsia="pl-PL"/>
        </w:rPr>
        <w:t>Ceny zebrane przez Biura ŚIR O/T w Sandomierzu, Busku- Zdroju, Jędrzejowie</w:t>
      </w:r>
      <w:r w:rsidR="00F41D61">
        <w:rPr>
          <w:rFonts w:ascii="Times New Roman" w:eastAsia="Times New Roman" w:hAnsi="Times New Roman" w:cs="Times New Roman"/>
          <w:i/>
          <w:lang w:eastAsia="pl-PL"/>
        </w:rPr>
        <w:t xml:space="preserve"> oraz BP ŚIR w</w:t>
      </w:r>
      <w:r w:rsidR="008E567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A443C0">
        <w:rPr>
          <w:rFonts w:ascii="Times New Roman" w:eastAsia="Times New Roman" w:hAnsi="Times New Roman" w:cs="Times New Roman"/>
          <w:i/>
          <w:lang w:eastAsia="pl-PL"/>
        </w:rPr>
        <w:t>Staszowie</w:t>
      </w:r>
      <w:r w:rsidR="0096320E" w:rsidRPr="0096320E">
        <w:rPr>
          <w:rFonts w:ascii="Times New Roman" w:eastAsia="Times New Roman" w:hAnsi="Times New Roman" w:cs="Times New Roman"/>
          <w:i/>
          <w:lang w:eastAsia="pl-PL"/>
        </w:rPr>
        <w:t>.</w:t>
      </w:r>
    </w:p>
    <w:p w:rsidR="009554AA" w:rsidRPr="0096320E" w:rsidRDefault="0096320E" w:rsidP="00975F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96320E">
        <w:rPr>
          <w:rFonts w:ascii="Times New Roman" w:eastAsia="Times New Roman" w:hAnsi="Times New Roman" w:cs="Times New Roman"/>
          <w:i/>
          <w:lang w:eastAsia="pl-PL"/>
        </w:rPr>
        <w:t>Opracowanie anali</w:t>
      </w:r>
      <w:r w:rsidR="00F41D61">
        <w:rPr>
          <w:rFonts w:ascii="Times New Roman" w:eastAsia="Times New Roman" w:hAnsi="Times New Roman" w:cs="Times New Roman"/>
          <w:i/>
          <w:lang w:eastAsia="pl-PL"/>
        </w:rPr>
        <w:t>zy przez BP ŚIR w Staszowie</w:t>
      </w:r>
      <w:r>
        <w:rPr>
          <w:rFonts w:ascii="Times New Roman" w:eastAsia="Times New Roman" w:hAnsi="Times New Roman" w:cs="Times New Roman"/>
          <w:i/>
          <w:lang w:eastAsia="pl-PL"/>
        </w:rPr>
        <w:t>.</w:t>
      </w:r>
    </w:p>
    <w:sectPr w:rsidR="009554AA" w:rsidRPr="0096320E" w:rsidSect="00975F00">
      <w:pgSz w:w="16838" w:h="11906" w:orient="landscape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A41F5"/>
    <w:multiLevelType w:val="hybridMultilevel"/>
    <w:tmpl w:val="C82CFD16"/>
    <w:lvl w:ilvl="0" w:tplc="D7FEC818">
      <w:start w:val="2013"/>
      <w:numFmt w:val="decimal"/>
      <w:lvlText w:val="%1"/>
      <w:lvlJc w:val="left"/>
      <w:pPr>
        <w:tabs>
          <w:tab w:val="num" w:pos="3000"/>
        </w:tabs>
        <w:ind w:left="3000" w:hanging="26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AA1640"/>
    <w:multiLevelType w:val="hybridMultilevel"/>
    <w:tmpl w:val="4B8E1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98"/>
    <w:rsid w:val="00001D6A"/>
    <w:rsid w:val="0000304C"/>
    <w:rsid w:val="00006234"/>
    <w:rsid w:val="00007A63"/>
    <w:rsid w:val="00015354"/>
    <w:rsid w:val="000165DF"/>
    <w:rsid w:val="0002130D"/>
    <w:rsid w:val="00022FBD"/>
    <w:rsid w:val="0002688A"/>
    <w:rsid w:val="00026A1F"/>
    <w:rsid w:val="00026D6D"/>
    <w:rsid w:val="00043479"/>
    <w:rsid w:val="00044D67"/>
    <w:rsid w:val="000454C2"/>
    <w:rsid w:val="00054034"/>
    <w:rsid w:val="00055154"/>
    <w:rsid w:val="0005687C"/>
    <w:rsid w:val="000658AD"/>
    <w:rsid w:val="000747FD"/>
    <w:rsid w:val="00076121"/>
    <w:rsid w:val="00082346"/>
    <w:rsid w:val="00083416"/>
    <w:rsid w:val="000855B6"/>
    <w:rsid w:val="00085CC1"/>
    <w:rsid w:val="000951C0"/>
    <w:rsid w:val="000A3CF8"/>
    <w:rsid w:val="000A5D03"/>
    <w:rsid w:val="000B33A0"/>
    <w:rsid w:val="000B3B69"/>
    <w:rsid w:val="000B5669"/>
    <w:rsid w:val="000B7E79"/>
    <w:rsid w:val="000C3745"/>
    <w:rsid w:val="000D03B1"/>
    <w:rsid w:val="000D7C83"/>
    <w:rsid w:val="000D7F5A"/>
    <w:rsid w:val="000E1241"/>
    <w:rsid w:val="000E730E"/>
    <w:rsid w:val="000F1C12"/>
    <w:rsid w:val="000F33BD"/>
    <w:rsid w:val="000F5488"/>
    <w:rsid w:val="00100BBC"/>
    <w:rsid w:val="00102053"/>
    <w:rsid w:val="00102F95"/>
    <w:rsid w:val="001035E0"/>
    <w:rsid w:val="00104827"/>
    <w:rsid w:val="0010768A"/>
    <w:rsid w:val="00107D80"/>
    <w:rsid w:val="001109EC"/>
    <w:rsid w:val="00121763"/>
    <w:rsid w:val="00122611"/>
    <w:rsid w:val="00123787"/>
    <w:rsid w:val="00123BD4"/>
    <w:rsid w:val="001333B6"/>
    <w:rsid w:val="001336AD"/>
    <w:rsid w:val="0013687B"/>
    <w:rsid w:val="00137F58"/>
    <w:rsid w:val="00140B7F"/>
    <w:rsid w:val="00141F1F"/>
    <w:rsid w:val="001433D7"/>
    <w:rsid w:val="00144E29"/>
    <w:rsid w:val="0014574C"/>
    <w:rsid w:val="00147A78"/>
    <w:rsid w:val="00150E60"/>
    <w:rsid w:val="0016476D"/>
    <w:rsid w:val="001656B7"/>
    <w:rsid w:val="001755CB"/>
    <w:rsid w:val="00180281"/>
    <w:rsid w:val="00186B4F"/>
    <w:rsid w:val="00192647"/>
    <w:rsid w:val="001938DC"/>
    <w:rsid w:val="00193B98"/>
    <w:rsid w:val="00197315"/>
    <w:rsid w:val="001A5B7A"/>
    <w:rsid w:val="001A6FE2"/>
    <w:rsid w:val="001A71C6"/>
    <w:rsid w:val="001A76B9"/>
    <w:rsid w:val="001B0CC1"/>
    <w:rsid w:val="001B162D"/>
    <w:rsid w:val="001B3705"/>
    <w:rsid w:val="001B4B77"/>
    <w:rsid w:val="001B73FF"/>
    <w:rsid w:val="001C6908"/>
    <w:rsid w:val="001D4603"/>
    <w:rsid w:val="001E2BA6"/>
    <w:rsid w:val="001E3CC8"/>
    <w:rsid w:val="001F2DEC"/>
    <w:rsid w:val="001F7F9D"/>
    <w:rsid w:val="00211042"/>
    <w:rsid w:val="00215472"/>
    <w:rsid w:val="00215C45"/>
    <w:rsid w:val="002206DB"/>
    <w:rsid w:val="002218DF"/>
    <w:rsid w:val="002226B3"/>
    <w:rsid w:val="00227743"/>
    <w:rsid w:val="00232A74"/>
    <w:rsid w:val="002372BB"/>
    <w:rsid w:val="002403C0"/>
    <w:rsid w:val="002445F8"/>
    <w:rsid w:val="002513EB"/>
    <w:rsid w:val="002570C3"/>
    <w:rsid w:val="0025792A"/>
    <w:rsid w:val="00260E4E"/>
    <w:rsid w:val="002627A1"/>
    <w:rsid w:val="0026466F"/>
    <w:rsid w:val="00267AB2"/>
    <w:rsid w:val="002733C0"/>
    <w:rsid w:val="00273416"/>
    <w:rsid w:val="00273BB7"/>
    <w:rsid w:val="00280C6D"/>
    <w:rsid w:val="00281DFA"/>
    <w:rsid w:val="002836C8"/>
    <w:rsid w:val="0028376F"/>
    <w:rsid w:val="00287967"/>
    <w:rsid w:val="002917D9"/>
    <w:rsid w:val="00291B18"/>
    <w:rsid w:val="002963CA"/>
    <w:rsid w:val="002965C9"/>
    <w:rsid w:val="002968F2"/>
    <w:rsid w:val="002B70DC"/>
    <w:rsid w:val="002B71FA"/>
    <w:rsid w:val="002C040B"/>
    <w:rsid w:val="002C4147"/>
    <w:rsid w:val="002C51EB"/>
    <w:rsid w:val="002D27DD"/>
    <w:rsid w:val="002D2909"/>
    <w:rsid w:val="002D7F03"/>
    <w:rsid w:val="002E680F"/>
    <w:rsid w:val="002E7EB2"/>
    <w:rsid w:val="002F0C4F"/>
    <w:rsid w:val="002F2976"/>
    <w:rsid w:val="002F2BE8"/>
    <w:rsid w:val="002F48FB"/>
    <w:rsid w:val="003002D2"/>
    <w:rsid w:val="003070F8"/>
    <w:rsid w:val="00307A42"/>
    <w:rsid w:val="00317937"/>
    <w:rsid w:val="003348FC"/>
    <w:rsid w:val="00335A73"/>
    <w:rsid w:val="003437DF"/>
    <w:rsid w:val="003448D8"/>
    <w:rsid w:val="00347787"/>
    <w:rsid w:val="003479AC"/>
    <w:rsid w:val="00350970"/>
    <w:rsid w:val="003528C7"/>
    <w:rsid w:val="00352DD7"/>
    <w:rsid w:val="003607FA"/>
    <w:rsid w:val="00362581"/>
    <w:rsid w:val="00363E46"/>
    <w:rsid w:val="00365CAF"/>
    <w:rsid w:val="0036618E"/>
    <w:rsid w:val="00367055"/>
    <w:rsid w:val="00371690"/>
    <w:rsid w:val="00376989"/>
    <w:rsid w:val="00381926"/>
    <w:rsid w:val="00384AA9"/>
    <w:rsid w:val="00385FC7"/>
    <w:rsid w:val="00386937"/>
    <w:rsid w:val="00391AE1"/>
    <w:rsid w:val="003A3C4A"/>
    <w:rsid w:val="003A441A"/>
    <w:rsid w:val="003A5B44"/>
    <w:rsid w:val="003A70B4"/>
    <w:rsid w:val="003A7BB3"/>
    <w:rsid w:val="003B54D4"/>
    <w:rsid w:val="003C2A55"/>
    <w:rsid w:val="003C5431"/>
    <w:rsid w:val="003D10EC"/>
    <w:rsid w:val="003D375C"/>
    <w:rsid w:val="003D5033"/>
    <w:rsid w:val="003E3840"/>
    <w:rsid w:val="003E5EA2"/>
    <w:rsid w:val="003F1DDB"/>
    <w:rsid w:val="003F726D"/>
    <w:rsid w:val="00402C26"/>
    <w:rsid w:val="00404ABB"/>
    <w:rsid w:val="00406C02"/>
    <w:rsid w:val="00411A80"/>
    <w:rsid w:val="004129E2"/>
    <w:rsid w:val="004317B3"/>
    <w:rsid w:val="00431FC5"/>
    <w:rsid w:val="00432AAF"/>
    <w:rsid w:val="004361B5"/>
    <w:rsid w:val="0044175B"/>
    <w:rsid w:val="00446B6D"/>
    <w:rsid w:val="00447920"/>
    <w:rsid w:val="004512D9"/>
    <w:rsid w:val="00451D9D"/>
    <w:rsid w:val="00460398"/>
    <w:rsid w:val="00465606"/>
    <w:rsid w:val="004725E3"/>
    <w:rsid w:val="00473C0E"/>
    <w:rsid w:val="00475CD4"/>
    <w:rsid w:val="0047618B"/>
    <w:rsid w:val="004801BB"/>
    <w:rsid w:val="0048165B"/>
    <w:rsid w:val="00483BDE"/>
    <w:rsid w:val="0048598A"/>
    <w:rsid w:val="00491EDD"/>
    <w:rsid w:val="00496ED2"/>
    <w:rsid w:val="004A1606"/>
    <w:rsid w:val="004A3D60"/>
    <w:rsid w:val="004B0CEB"/>
    <w:rsid w:val="004B3F71"/>
    <w:rsid w:val="004B58E4"/>
    <w:rsid w:val="004B5CDD"/>
    <w:rsid w:val="004C31B0"/>
    <w:rsid w:val="004C6228"/>
    <w:rsid w:val="004D4AFA"/>
    <w:rsid w:val="004D66DB"/>
    <w:rsid w:val="004E2E6A"/>
    <w:rsid w:val="004E58B1"/>
    <w:rsid w:val="004F05AA"/>
    <w:rsid w:val="004F1824"/>
    <w:rsid w:val="004F4BB2"/>
    <w:rsid w:val="004F4CAC"/>
    <w:rsid w:val="004F4EDF"/>
    <w:rsid w:val="00504F73"/>
    <w:rsid w:val="00505566"/>
    <w:rsid w:val="005060CA"/>
    <w:rsid w:val="00506181"/>
    <w:rsid w:val="0050741A"/>
    <w:rsid w:val="005208C8"/>
    <w:rsid w:val="0052418C"/>
    <w:rsid w:val="0052643C"/>
    <w:rsid w:val="00532864"/>
    <w:rsid w:val="00535A3E"/>
    <w:rsid w:val="0053704A"/>
    <w:rsid w:val="00545FC1"/>
    <w:rsid w:val="0055226E"/>
    <w:rsid w:val="005558A2"/>
    <w:rsid w:val="00557F87"/>
    <w:rsid w:val="00561632"/>
    <w:rsid w:val="0056393D"/>
    <w:rsid w:val="00570B5E"/>
    <w:rsid w:val="0057535F"/>
    <w:rsid w:val="005757A7"/>
    <w:rsid w:val="00576441"/>
    <w:rsid w:val="00582273"/>
    <w:rsid w:val="005860CA"/>
    <w:rsid w:val="005961F1"/>
    <w:rsid w:val="005A0C09"/>
    <w:rsid w:val="005A330F"/>
    <w:rsid w:val="005A3B7D"/>
    <w:rsid w:val="005A4FD2"/>
    <w:rsid w:val="005A5853"/>
    <w:rsid w:val="005B4E45"/>
    <w:rsid w:val="005C1CD1"/>
    <w:rsid w:val="005C23A6"/>
    <w:rsid w:val="005C27E1"/>
    <w:rsid w:val="005C6BCD"/>
    <w:rsid w:val="005D020D"/>
    <w:rsid w:val="005D24BB"/>
    <w:rsid w:val="005D634C"/>
    <w:rsid w:val="005D790C"/>
    <w:rsid w:val="005E0217"/>
    <w:rsid w:val="005E4DFA"/>
    <w:rsid w:val="005E69A3"/>
    <w:rsid w:val="005E7108"/>
    <w:rsid w:val="005E7888"/>
    <w:rsid w:val="005F3F2C"/>
    <w:rsid w:val="005F46CD"/>
    <w:rsid w:val="005F511A"/>
    <w:rsid w:val="005F6BBE"/>
    <w:rsid w:val="006025B4"/>
    <w:rsid w:val="00603315"/>
    <w:rsid w:val="00604D64"/>
    <w:rsid w:val="0060685C"/>
    <w:rsid w:val="006074BE"/>
    <w:rsid w:val="00611A40"/>
    <w:rsid w:val="00612DB3"/>
    <w:rsid w:val="006143EC"/>
    <w:rsid w:val="00617811"/>
    <w:rsid w:val="00621FBA"/>
    <w:rsid w:val="0062753E"/>
    <w:rsid w:val="006301C4"/>
    <w:rsid w:val="00630505"/>
    <w:rsid w:val="00630FB2"/>
    <w:rsid w:val="00631AFF"/>
    <w:rsid w:val="0063421D"/>
    <w:rsid w:val="00635319"/>
    <w:rsid w:val="00640070"/>
    <w:rsid w:val="006408F4"/>
    <w:rsid w:val="00641CB8"/>
    <w:rsid w:val="00644FDF"/>
    <w:rsid w:val="006450A9"/>
    <w:rsid w:val="0064534F"/>
    <w:rsid w:val="00647B02"/>
    <w:rsid w:val="0065161D"/>
    <w:rsid w:val="00654976"/>
    <w:rsid w:val="00655A1B"/>
    <w:rsid w:val="00657BB4"/>
    <w:rsid w:val="006642B9"/>
    <w:rsid w:val="006644E7"/>
    <w:rsid w:val="00670B39"/>
    <w:rsid w:val="00670BD0"/>
    <w:rsid w:val="00670D2D"/>
    <w:rsid w:val="0067264E"/>
    <w:rsid w:val="00676E4F"/>
    <w:rsid w:val="00682C37"/>
    <w:rsid w:val="00682FE0"/>
    <w:rsid w:val="006836BA"/>
    <w:rsid w:val="006837D6"/>
    <w:rsid w:val="0068745D"/>
    <w:rsid w:val="00687ED7"/>
    <w:rsid w:val="006904C2"/>
    <w:rsid w:val="006911F4"/>
    <w:rsid w:val="00692B00"/>
    <w:rsid w:val="00694468"/>
    <w:rsid w:val="006953C2"/>
    <w:rsid w:val="006A38AC"/>
    <w:rsid w:val="006B3FD2"/>
    <w:rsid w:val="006B40EF"/>
    <w:rsid w:val="006C4DD2"/>
    <w:rsid w:val="006C638B"/>
    <w:rsid w:val="006C6509"/>
    <w:rsid w:val="006D1A8C"/>
    <w:rsid w:val="006D1A96"/>
    <w:rsid w:val="006D23ED"/>
    <w:rsid w:val="006D5741"/>
    <w:rsid w:val="006D5A3E"/>
    <w:rsid w:val="006E778C"/>
    <w:rsid w:val="006F149F"/>
    <w:rsid w:val="007133F9"/>
    <w:rsid w:val="0071690B"/>
    <w:rsid w:val="00720C7E"/>
    <w:rsid w:val="007215A0"/>
    <w:rsid w:val="00722FE1"/>
    <w:rsid w:val="00724E01"/>
    <w:rsid w:val="00733B0E"/>
    <w:rsid w:val="00734592"/>
    <w:rsid w:val="007416DC"/>
    <w:rsid w:val="007422BA"/>
    <w:rsid w:val="007439B6"/>
    <w:rsid w:val="00745A98"/>
    <w:rsid w:val="00747810"/>
    <w:rsid w:val="0075020F"/>
    <w:rsid w:val="00751770"/>
    <w:rsid w:val="0075739D"/>
    <w:rsid w:val="0075777F"/>
    <w:rsid w:val="007602B8"/>
    <w:rsid w:val="00761409"/>
    <w:rsid w:val="00761F70"/>
    <w:rsid w:val="00775451"/>
    <w:rsid w:val="007831C7"/>
    <w:rsid w:val="00786A65"/>
    <w:rsid w:val="007931AA"/>
    <w:rsid w:val="00793442"/>
    <w:rsid w:val="00794E4D"/>
    <w:rsid w:val="007A155C"/>
    <w:rsid w:val="007A4F34"/>
    <w:rsid w:val="007B1273"/>
    <w:rsid w:val="007B4930"/>
    <w:rsid w:val="007B6CAA"/>
    <w:rsid w:val="007B75ED"/>
    <w:rsid w:val="007C0D08"/>
    <w:rsid w:val="007C4710"/>
    <w:rsid w:val="007D1AE4"/>
    <w:rsid w:val="007E09E2"/>
    <w:rsid w:val="007E7C2A"/>
    <w:rsid w:val="007F24AD"/>
    <w:rsid w:val="007F49E4"/>
    <w:rsid w:val="007F5BAF"/>
    <w:rsid w:val="007F6FB9"/>
    <w:rsid w:val="00800245"/>
    <w:rsid w:val="00803313"/>
    <w:rsid w:val="00804428"/>
    <w:rsid w:val="008069E9"/>
    <w:rsid w:val="00812861"/>
    <w:rsid w:val="008164F1"/>
    <w:rsid w:val="00825200"/>
    <w:rsid w:val="008252A9"/>
    <w:rsid w:val="00826746"/>
    <w:rsid w:val="00826D5E"/>
    <w:rsid w:val="00835279"/>
    <w:rsid w:val="00844DD1"/>
    <w:rsid w:val="00845B15"/>
    <w:rsid w:val="00850D8F"/>
    <w:rsid w:val="0085701E"/>
    <w:rsid w:val="0086241D"/>
    <w:rsid w:val="00864E84"/>
    <w:rsid w:val="008662AE"/>
    <w:rsid w:val="00866533"/>
    <w:rsid w:val="00876263"/>
    <w:rsid w:val="0088337F"/>
    <w:rsid w:val="008866EB"/>
    <w:rsid w:val="008900BC"/>
    <w:rsid w:val="0089088D"/>
    <w:rsid w:val="00890CC7"/>
    <w:rsid w:val="008945D3"/>
    <w:rsid w:val="008A2AE2"/>
    <w:rsid w:val="008B14A0"/>
    <w:rsid w:val="008B7FC7"/>
    <w:rsid w:val="008C1186"/>
    <w:rsid w:val="008E282B"/>
    <w:rsid w:val="008E4E51"/>
    <w:rsid w:val="008E5678"/>
    <w:rsid w:val="008E6105"/>
    <w:rsid w:val="008E66E2"/>
    <w:rsid w:val="008F049E"/>
    <w:rsid w:val="008F129F"/>
    <w:rsid w:val="008F1C47"/>
    <w:rsid w:val="008F391C"/>
    <w:rsid w:val="008F3B27"/>
    <w:rsid w:val="008F3C5F"/>
    <w:rsid w:val="008F527C"/>
    <w:rsid w:val="008F6CF5"/>
    <w:rsid w:val="00902BA8"/>
    <w:rsid w:val="00910A44"/>
    <w:rsid w:val="00911667"/>
    <w:rsid w:val="009141C2"/>
    <w:rsid w:val="0091582A"/>
    <w:rsid w:val="00915DAC"/>
    <w:rsid w:val="00915DE0"/>
    <w:rsid w:val="00917D9F"/>
    <w:rsid w:val="0092097D"/>
    <w:rsid w:val="00924FA3"/>
    <w:rsid w:val="00930B83"/>
    <w:rsid w:val="009317F0"/>
    <w:rsid w:val="00941AD3"/>
    <w:rsid w:val="00943A76"/>
    <w:rsid w:val="00950881"/>
    <w:rsid w:val="00953E03"/>
    <w:rsid w:val="009554AA"/>
    <w:rsid w:val="00955E21"/>
    <w:rsid w:val="0096320E"/>
    <w:rsid w:val="009641BE"/>
    <w:rsid w:val="00971F89"/>
    <w:rsid w:val="00973F33"/>
    <w:rsid w:val="00975452"/>
    <w:rsid w:val="00975F00"/>
    <w:rsid w:val="009846DE"/>
    <w:rsid w:val="0099700D"/>
    <w:rsid w:val="00997370"/>
    <w:rsid w:val="0099763D"/>
    <w:rsid w:val="009A12CD"/>
    <w:rsid w:val="009A1D8C"/>
    <w:rsid w:val="009A3B66"/>
    <w:rsid w:val="009A4645"/>
    <w:rsid w:val="009A743B"/>
    <w:rsid w:val="009B1A6D"/>
    <w:rsid w:val="009B3D37"/>
    <w:rsid w:val="009B7E63"/>
    <w:rsid w:val="009D1773"/>
    <w:rsid w:val="009D4BFD"/>
    <w:rsid w:val="009E4F02"/>
    <w:rsid w:val="009E590B"/>
    <w:rsid w:val="009E7F7A"/>
    <w:rsid w:val="009F0276"/>
    <w:rsid w:val="00A02150"/>
    <w:rsid w:val="00A02AF4"/>
    <w:rsid w:val="00A07435"/>
    <w:rsid w:val="00A076A8"/>
    <w:rsid w:val="00A1001B"/>
    <w:rsid w:val="00A132F1"/>
    <w:rsid w:val="00A13DD3"/>
    <w:rsid w:val="00A14D2F"/>
    <w:rsid w:val="00A25475"/>
    <w:rsid w:val="00A26158"/>
    <w:rsid w:val="00A27F46"/>
    <w:rsid w:val="00A30C24"/>
    <w:rsid w:val="00A32E98"/>
    <w:rsid w:val="00A3444F"/>
    <w:rsid w:val="00A34FA3"/>
    <w:rsid w:val="00A357A7"/>
    <w:rsid w:val="00A36BCB"/>
    <w:rsid w:val="00A443C0"/>
    <w:rsid w:val="00A452BF"/>
    <w:rsid w:val="00A526D3"/>
    <w:rsid w:val="00A541E1"/>
    <w:rsid w:val="00A732CD"/>
    <w:rsid w:val="00A75C93"/>
    <w:rsid w:val="00A7762A"/>
    <w:rsid w:val="00A830F7"/>
    <w:rsid w:val="00A97A45"/>
    <w:rsid w:val="00AA2BA9"/>
    <w:rsid w:val="00AA5D2F"/>
    <w:rsid w:val="00AB53D9"/>
    <w:rsid w:val="00AB5E86"/>
    <w:rsid w:val="00AC04B0"/>
    <w:rsid w:val="00AC0812"/>
    <w:rsid w:val="00AC1D01"/>
    <w:rsid w:val="00AC4AB8"/>
    <w:rsid w:val="00AD3084"/>
    <w:rsid w:val="00AF0EBB"/>
    <w:rsid w:val="00AF2E33"/>
    <w:rsid w:val="00B00BF9"/>
    <w:rsid w:val="00B0345D"/>
    <w:rsid w:val="00B1034E"/>
    <w:rsid w:val="00B14A3C"/>
    <w:rsid w:val="00B1781B"/>
    <w:rsid w:val="00B22E50"/>
    <w:rsid w:val="00B26AED"/>
    <w:rsid w:val="00B34AAB"/>
    <w:rsid w:val="00B42347"/>
    <w:rsid w:val="00B44EC5"/>
    <w:rsid w:val="00B54B25"/>
    <w:rsid w:val="00B55287"/>
    <w:rsid w:val="00B5772A"/>
    <w:rsid w:val="00B606D7"/>
    <w:rsid w:val="00B63E52"/>
    <w:rsid w:val="00B7403D"/>
    <w:rsid w:val="00B80C40"/>
    <w:rsid w:val="00B85326"/>
    <w:rsid w:val="00B86933"/>
    <w:rsid w:val="00B904A2"/>
    <w:rsid w:val="00B927CB"/>
    <w:rsid w:val="00B94F46"/>
    <w:rsid w:val="00B968D8"/>
    <w:rsid w:val="00BA46B0"/>
    <w:rsid w:val="00BA4BE7"/>
    <w:rsid w:val="00BA57F8"/>
    <w:rsid w:val="00BB0D46"/>
    <w:rsid w:val="00BB0E6F"/>
    <w:rsid w:val="00BB248B"/>
    <w:rsid w:val="00BB3C80"/>
    <w:rsid w:val="00BB5310"/>
    <w:rsid w:val="00BB5CF2"/>
    <w:rsid w:val="00BC07F2"/>
    <w:rsid w:val="00BC2056"/>
    <w:rsid w:val="00BC3D3E"/>
    <w:rsid w:val="00BC71C7"/>
    <w:rsid w:val="00BC7B2D"/>
    <w:rsid w:val="00BD1C55"/>
    <w:rsid w:val="00BD317A"/>
    <w:rsid w:val="00BD448B"/>
    <w:rsid w:val="00BE0EFA"/>
    <w:rsid w:val="00BE4D21"/>
    <w:rsid w:val="00BE75E0"/>
    <w:rsid w:val="00BE7A6E"/>
    <w:rsid w:val="00BF3676"/>
    <w:rsid w:val="00BF6A89"/>
    <w:rsid w:val="00C03DD9"/>
    <w:rsid w:val="00C2556B"/>
    <w:rsid w:val="00C3207D"/>
    <w:rsid w:val="00C324DB"/>
    <w:rsid w:val="00C359B3"/>
    <w:rsid w:val="00C35A08"/>
    <w:rsid w:val="00C41708"/>
    <w:rsid w:val="00C4406B"/>
    <w:rsid w:val="00C44863"/>
    <w:rsid w:val="00C453A6"/>
    <w:rsid w:val="00C5249A"/>
    <w:rsid w:val="00C54C95"/>
    <w:rsid w:val="00C55AE8"/>
    <w:rsid w:val="00C621B0"/>
    <w:rsid w:val="00C65210"/>
    <w:rsid w:val="00C66784"/>
    <w:rsid w:val="00C667E5"/>
    <w:rsid w:val="00C8394F"/>
    <w:rsid w:val="00C85A81"/>
    <w:rsid w:val="00C87680"/>
    <w:rsid w:val="00C90A72"/>
    <w:rsid w:val="00C9285C"/>
    <w:rsid w:val="00C95F20"/>
    <w:rsid w:val="00CA0B0A"/>
    <w:rsid w:val="00CA33C5"/>
    <w:rsid w:val="00CA5A83"/>
    <w:rsid w:val="00CA70F1"/>
    <w:rsid w:val="00CB3141"/>
    <w:rsid w:val="00CB5190"/>
    <w:rsid w:val="00CB5FA0"/>
    <w:rsid w:val="00CB7738"/>
    <w:rsid w:val="00CD3387"/>
    <w:rsid w:val="00CD4913"/>
    <w:rsid w:val="00CD4F0D"/>
    <w:rsid w:val="00CE0D2B"/>
    <w:rsid w:val="00CE140B"/>
    <w:rsid w:val="00CF34A8"/>
    <w:rsid w:val="00CF357B"/>
    <w:rsid w:val="00CF52F3"/>
    <w:rsid w:val="00CF5793"/>
    <w:rsid w:val="00CF7635"/>
    <w:rsid w:val="00D0068B"/>
    <w:rsid w:val="00D02C23"/>
    <w:rsid w:val="00D04BE6"/>
    <w:rsid w:val="00D10C83"/>
    <w:rsid w:val="00D1207C"/>
    <w:rsid w:val="00D12A7E"/>
    <w:rsid w:val="00D17F51"/>
    <w:rsid w:val="00D22E19"/>
    <w:rsid w:val="00D2470B"/>
    <w:rsid w:val="00D26C2E"/>
    <w:rsid w:val="00D34352"/>
    <w:rsid w:val="00D4006F"/>
    <w:rsid w:val="00D44A46"/>
    <w:rsid w:val="00D47517"/>
    <w:rsid w:val="00D517A2"/>
    <w:rsid w:val="00D5282C"/>
    <w:rsid w:val="00D63F92"/>
    <w:rsid w:val="00D6489E"/>
    <w:rsid w:val="00D665AA"/>
    <w:rsid w:val="00D66FC7"/>
    <w:rsid w:val="00D716C6"/>
    <w:rsid w:val="00D72E9C"/>
    <w:rsid w:val="00D81549"/>
    <w:rsid w:val="00D92241"/>
    <w:rsid w:val="00DA1C06"/>
    <w:rsid w:val="00DB2737"/>
    <w:rsid w:val="00DB2A27"/>
    <w:rsid w:val="00DB4768"/>
    <w:rsid w:val="00DB51BA"/>
    <w:rsid w:val="00DD4432"/>
    <w:rsid w:val="00DE3EBF"/>
    <w:rsid w:val="00DF5D6D"/>
    <w:rsid w:val="00E04166"/>
    <w:rsid w:val="00E05DBE"/>
    <w:rsid w:val="00E12584"/>
    <w:rsid w:val="00E2205C"/>
    <w:rsid w:val="00E23BA5"/>
    <w:rsid w:val="00E3070A"/>
    <w:rsid w:val="00E32056"/>
    <w:rsid w:val="00E327A0"/>
    <w:rsid w:val="00E340B9"/>
    <w:rsid w:val="00E34358"/>
    <w:rsid w:val="00E3482A"/>
    <w:rsid w:val="00E37115"/>
    <w:rsid w:val="00E42C1C"/>
    <w:rsid w:val="00E43C24"/>
    <w:rsid w:val="00E64DA7"/>
    <w:rsid w:val="00E67078"/>
    <w:rsid w:val="00E67411"/>
    <w:rsid w:val="00E67F0B"/>
    <w:rsid w:val="00E7118E"/>
    <w:rsid w:val="00E71488"/>
    <w:rsid w:val="00E74119"/>
    <w:rsid w:val="00E85131"/>
    <w:rsid w:val="00E85C4A"/>
    <w:rsid w:val="00E8649F"/>
    <w:rsid w:val="00E9041A"/>
    <w:rsid w:val="00E92B64"/>
    <w:rsid w:val="00E97699"/>
    <w:rsid w:val="00EA48B3"/>
    <w:rsid w:val="00EA6BF7"/>
    <w:rsid w:val="00EB0CE5"/>
    <w:rsid w:val="00EB1814"/>
    <w:rsid w:val="00EB206B"/>
    <w:rsid w:val="00EB2212"/>
    <w:rsid w:val="00EB6DAC"/>
    <w:rsid w:val="00EC0CED"/>
    <w:rsid w:val="00EC487B"/>
    <w:rsid w:val="00EC5D02"/>
    <w:rsid w:val="00EC6765"/>
    <w:rsid w:val="00EF1E8F"/>
    <w:rsid w:val="00EF4395"/>
    <w:rsid w:val="00EF5F3C"/>
    <w:rsid w:val="00EF628E"/>
    <w:rsid w:val="00EF7859"/>
    <w:rsid w:val="00F03264"/>
    <w:rsid w:val="00F03A82"/>
    <w:rsid w:val="00F03E90"/>
    <w:rsid w:val="00F0649A"/>
    <w:rsid w:val="00F108F2"/>
    <w:rsid w:val="00F12878"/>
    <w:rsid w:val="00F147D1"/>
    <w:rsid w:val="00F14C45"/>
    <w:rsid w:val="00F20A72"/>
    <w:rsid w:val="00F2268B"/>
    <w:rsid w:val="00F23588"/>
    <w:rsid w:val="00F24680"/>
    <w:rsid w:val="00F27016"/>
    <w:rsid w:val="00F34F58"/>
    <w:rsid w:val="00F35C87"/>
    <w:rsid w:val="00F374EF"/>
    <w:rsid w:val="00F40AF4"/>
    <w:rsid w:val="00F41CE6"/>
    <w:rsid w:val="00F41D61"/>
    <w:rsid w:val="00F41F03"/>
    <w:rsid w:val="00F4441A"/>
    <w:rsid w:val="00F51E51"/>
    <w:rsid w:val="00F526A6"/>
    <w:rsid w:val="00F54EC2"/>
    <w:rsid w:val="00F55E15"/>
    <w:rsid w:val="00F67795"/>
    <w:rsid w:val="00F70E78"/>
    <w:rsid w:val="00F76818"/>
    <w:rsid w:val="00F80A97"/>
    <w:rsid w:val="00F94DF8"/>
    <w:rsid w:val="00F96574"/>
    <w:rsid w:val="00FA0374"/>
    <w:rsid w:val="00FA4CBE"/>
    <w:rsid w:val="00FA7368"/>
    <w:rsid w:val="00FB2E9D"/>
    <w:rsid w:val="00FB3B65"/>
    <w:rsid w:val="00FB3C54"/>
    <w:rsid w:val="00FB7119"/>
    <w:rsid w:val="00FB78B3"/>
    <w:rsid w:val="00FC2036"/>
    <w:rsid w:val="00FC57F9"/>
    <w:rsid w:val="00FC5A16"/>
    <w:rsid w:val="00FD13BC"/>
    <w:rsid w:val="00FE0BE6"/>
    <w:rsid w:val="00FE2069"/>
    <w:rsid w:val="00FE4E3A"/>
    <w:rsid w:val="00FF1AD3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273CE-19C9-44E5-A3A1-B86B0A81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61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14722-639A-483D-98F8-2A3BC79A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723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Żaneta</dc:creator>
  <cp:lastModifiedBy>user</cp:lastModifiedBy>
  <cp:revision>5</cp:revision>
  <cp:lastPrinted>2024-02-07T12:31:00Z</cp:lastPrinted>
  <dcterms:created xsi:type="dcterms:W3CDTF">2024-07-08T07:24:00Z</dcterms:created>
  <dcterms:modified xsi:type="dcterms:W3CDTF">2024-07-09T08:33:00Z</dcterms:modified>
</cp:coreProperties>
</file>