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4682" w14:textId="05BE77C7" w:rsidR="007B14D3" w:rsidRPr="00012721" w:rsidRDefault="00012721" w:rsidP="00012721">
      <w:pPr>
        <w:jc w:val="center"/>
        <w:rPr>
          <w:b/>
          <w:sz w:val="28"/>
          <w:szCs w:val="28"/>
        </w:rPr>
      </w:pPr>
      <w:r w:rsidRPr="00012721">
        <w:rPr>
          <w:b/>
          <w:sz w:val="28"/>
          <w:szCs w:val="28"/>
        </w:rPr>
        <w:t>WYPOCZYNEK ZIMOWY</w:t>
      </w:r>
      <w:r w:rsidR="009A6318">
        <w:rPr>
          <w:b/>
          <w:sz w:val="28"/>
          <w:szCs w:val="28"/>
        </w:rPr>
        <w:t xml:space="preserve"> 20</w:t>
      </w:r>
      <w:r w:rsidR="000A1F69">
        <w:rPr>
          <w:b/>
          <w:sz w:val="28"/>
          <w:szCs w:val="28"/>
        </w:rPr>
        <w:t>2</w:t>
      </w:r>
      <w:r w:rsidR="00F126BD">
        <w:rPr>
          <w:b/>
          <w:sz w:val="28"/>
          <w:szCs w:val="28"/>
        </w:rPr>
        <w:t>5</w:t>
      </w:r>
    </w:p>
    <w:p w14:paraId="7A7DB2E1" w14:textId="77777777" w:rsidR="00012721" w:rsidRDefault="00531CBB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8242AC2" wp14:editId="484339A6">
            <wp:simplePos x="0" y="0"/>
            <wp:positionH relativeFrom="column">
              <wp:posOffset>3672205</wp:posOffset>
            </wp:positionH>
            <wp:positionV relativeFrom="paragraph">
              <wp:posOffset>142876</wp:posOffset>
            </wp:positionV>
            <wp:extent cx="2266950" cy="2190750"/>
            <wp:effectExtent l="0" t="0" r="0" b="0"/>
            <wp:wrapNone/>
            <wp:docPr id="2" name="Obraz 2" descr="C:\Users\KRIR101.PC-MSLUSARSKA\Desktop\Anna Glodz\ANIA II\Zimowiska_2019\zakopane-1-1-1024x768-jas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R101.PC-MSLUSARSKA\Desktop\Anna Glodz\ANIA II\Zimowiska_2019\zakopane-1-1-1024x768-jas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431" cy="219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450C8" w14:textId="77777777" w:rsidR="00012721" w:rsidRDefault="00012721">
      <w:pPr>
        <w:rPr>
          <w:b/>
        </w:rPr>
      </w:pPr>
      <w:r w:rsidRPr="00012721">
        <w:rPr>
          <w:b/>
        </w:rPr>
        <w:t>ZABIERAMY ZE SOBĄ OBOWIĄZKOWO</w:t>
      </w:r>
      <w:r>
        <w:rPr>
          <w:b/>
        </w:rPr>
        <w:t>:</w:t>
      </w:r>
    </w:p>
    <w:p w14:paraId="0D7F277C" w14:textId="29DA83DB" w:rsidR="0039452A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Przybory toaletowe</w:t>
      </w:r>
      <w:r w:rsidR="0039452A">
        <w:t>/mydło, pasta, szczoteczka,</w:t>
      </w:r>
    </w:p>
    <w:p w14:paraId="2EDBE9FD" w14:textId="0DA26D38" w:rsidR="00012721" w:rsidRPr="00012721" w:rsidRDefault="0039452A" w:rsidP="0039452A">
      <w:pPr>
        <w:pStyle w:val="Akapitzlist"/>
        <w:ind w:left="567"/>
      </w:pPr>
      <w:r>
        <w:t>szampon w jak najmniejszej butelce</w:t>
      </w:r>
      <w:r w:rsidR="00FC5AD8">
        <w:t>,</w:t>
      </w:r>
    </w:p>
    <w:p w14:paraId="45AC66E0" w14:textId="48CE8313" w:rsidR="00012721" w:rsidRDefault="0039452A" w:rsidP="00012721">
      <w:pPr>
        <w:pStyle w:val="Akapitzlist"/>
        <w:numPr>
          <w:ilvl w:val="0"/>
          <w:numId w:val="1"/>
        </w:numPr>
        <w:ind w:left="567"/>
      </w:pPr>
      <w:r w:rsidRPr="00012721">
        <w:t>B</w:t>
      </w:r>
      <w:r w:rsidR="00012721" w:rsidRPr="00012721">
        <w:t>ielizn</w:t>
      </w:r>
      <w:r>
        <w:t>a/majtki, skarpetki, podkoszulki/6 szt.</w:t>
      </w:r>
    </w:p>
    <w:p w14:paraId="01F382A9" w14:textId="36BE4B13" w:rsidR="00012721" w:rsidRP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 xml:space="preserve">Ciepłe bluzy </w:t>
      </w:r>
      <w:r w:rsidR="003C0827">
        <w:t>(</w:t>
      </w:r>
      <w:r w:rsidRPr="00012721">
        <w:t xml:space="preserve">2 </w:t>
      </w:r>
      <w:r w:rsidR="003C0827">
        <w:t>szt</w:t>
      </w:r>
      <w:r w:rsidRPr="00012721">
        <w:t>.</w:t>
      </w:r>
      <w:r w:rsidR="003C0827">
        <w:t>),</w:t>
      </w:r>
    </w:p>
    <w:p w14:paraId="75E8345B" w14:textId="7BF553F2" w:rsidR="00012721" w:rsidRDefault="0039452A" w:rsidP="00012721">
      <w:pPr>
        <w:pStyle w:val="Akapitzlist"/>
        <w:numPr>
          <w:ilvl w:val="0"/>
          <w:numId w:val="1"/>
        </w:numPr>
        <w:ind w:left="567"/>
      </w:pPr>
      <w:r>
        <w:t>Wygodne d</w:t>
      </w:r>
      <w:r w:rsidR="00012721" w:rsidRPr="00012721">
        <w:t>ługie spodnie</w:t>
      </w:r>
      <w:r>
        <w:t xml:space="preserve"> (2szt.)</w:t>
      </w:r>
      <w:r w:rsidR="00FC5AD8">
        <w:t>,</w:t>
      </w:r>
    </w:p>
    <w:p w14:paraId="682D7248" w14:textId="27F4F8B1" w:rsidR="00531CBB" w:rsidRPr="00012721" w:rsidRDefault="0039452A" w:rsidP="00012721">
      <w:pPr>
        <w:pStyle w:val="Akapitzlist"/>
        <w:numPr>
          <w:ilvl w:val="0"/>
          <w:numId w:val="1"/>
        </w:numPr>
        <w:ind w:left="567"/>
      </w:pPr>
      <w:r>
        <w:t>Rajstopy/legginsy/kalesony – 3 pary</w:t>
      </w:r>
      <w:r w:rsidR="00FC5AD8">
        <w:t>,</w:t>
      </w:r>
    </w:p>
    <w:p w14:paraId="238C9F8C" w14:textId="77777777" w:rsidR="0039452A" w:rsidRDefault="0039452A" w:rsidP="00012721">
      <w:pPr>
        <w:pStyle w:val="Akapitzlist"/>
        <w:numPr>
          <w:ilvl w:val="0"/>
          <w:numId w:val="1"/>
        </w:numPr>
        <w:ind w:left="567"/>
      </w:pPr>
      <w:r>
        <w:t>Kapcie/klapki pod prysznic, piżama, ręcznik średni,</w:t>
      </w:r>
    </w:p>
    <w:p w14:paraId="248D35FD" w14:textId="79ECF95B" w:rsidR="0039452A" w:rsidRDefault="0039452A" w:rsidP="0039452A">
      <w:pPr>
        <w:pStyle w:val="Akapitzlist"/>
        <w:ind w:left="567"/>
      </w:pPr>
      <w:r>
        <w:t>ręcznik mały- po 1 szt.</w:t>
      </w:r>
      <w:r w:rsidR="00FC5AD8">
        <w:t>,</w:t>
      </w:r>
    </w:p>
    <w:p w14:paraId="5EDBDE64" w14:textId="0041063B" w:rsidR="00012721" w:rsidRPr="00012721" w:rsidRDefault="0039452A" w:rsidP="0039452A">
      <w:pPr>
        <w:pStyle w:val="Akapitzlist"/>
        <w:numPr>
          <w:ilvl w:val="0"/>
          <w:numId w:val="1"/>
        </w:numPr>
        <w:ind w:left="567"/>
      </w:pPr>
      <w:r>
        <w:t xml:space="preserve">Buty zimowe, </w:t>
      </w:r>
      <w:r w:rsidR="00012721" w:rsidRPr="00012721">
        <w:t>nieprzemakalne, nadające się</w:t>
      </w:r>
      <w:r>
        <w:t xml:space="preserve"> w góry,</w:t>
      </w:r>
    </w:p>
    <w:p w14:paraId="447989C7" w14:textId="4DBFCDCE" w:rsidR="003C0827" w:rsidRDefault="0039452A" w:rsidP="003C0827">
      <w:pPr>
        <w:pStyle w:val="Akapitzlist"/>
        <w:numPr>
          <w:ilvl w:val="0"/>
          <w:numId w:val="1"/>
        </w:numPr>
        <w:ind w:left="567"/>
      </w:pPr>
      <w:r>
        <w:t>K</w:t>
      </w:r>
      <w:r w:rsidR="00012721" w:rsidRPr="00012721">
        <w:t>urtk</w:t>
      </w:r>
      <w:r w:rsidR="003C0827">
        <w:t>a</w:t>
      </w:r>
      <w:r>
        <w:t xml:space="preserve"> zimowa</w:t>
      </w:r>
      <w:r w:rsidR="003C0827">
        <w:t>,</w:t>
      </w:r>
      <w:r w:rsidR="00012721" w:rsidRPr="00012721">
        <w:t xml:space="preserve"> spodnie </w:t>
      </w:r>
      <w:r>
        <w:t>ocieplane lub kombinezon 1 szt.,</w:t>
      </w:r>
    </w:p>
    <w:p w14:paraId="32222CC2" w14:textId="25DDB486" w:rsidR="003C0827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Szalik</w:t>
      </w:r>
      <w:r w:rsidR="003C0827">
        <w:t>,</w:t>
      </w:r>
      <w:r w:rsidRPr="00012721">
        <w:t xml:space="preserve"> czapk</w:t>
      </w:r>
      <w:r w:rsidR="0039452A">
        <w:t>a</w:t>
      </w:r>
      <w:r w:rsidR="003C0827">
        <w:t xml:space="preserve"> </w:t>
      </w:r>
      <w:r w:rsidR="0039452A">
        <w:t>1 szt., rękawiczki 2</w:t>
      </w:r>
      <w:r w:rsidR="00B20C55">
        <w:t xml:space="preserve"> pary</w:t>
      </w:r>
      <w:r w:rsidR="00FC5AD8">
        <w:t>,</w:t>
      </w:r>
    </w:p>
    <w:p w14:paraId="746A7A82" w14:textId="64E680ED" w:rsidR="00012721" w:rsidRPr="00012721" w:rsidRDefault="00FC5AD8" w:rsidP="00FC5AD8">
      <w:pPr>
        <w:pStyle w:val="Akapitzlist"/>
        <w:numPr>
          <w:ilvl w:val="0"/>
          <w:numId w:val="1"/>
        </w:numPr>
        <w:ind w:left="567"/>
      </w:pPr>
      <w:r>
        <w:t xml:space="preserve">Grube </w:t>
      </w:r>
      <w:r w:rsidR="003C0827">
        <w:t xml:space="preserve">skarpety </w:t>
      </w:r>
      <w:r>
        <w:t>,</w:t>
      </w:r>
    </w:p>
    <w:p w14:paraId="33EABED2" w14:textId="448D4E40" w:rsidR="00012721" w:rsidRPr="00012721" w:rsidRDefault="00FC5AD8" w:rsidP="00012721">
      <w:pPr>
        <w:pStyle w:val="Akapitzlist"/>
        <w:numPr>
          <w:ilvl w:val="0"/>
          <w:numId w:val="1"/>
        </w:numPr>
        <w:ind w:left="567"/>
      </w:pPr>
      <w:r>
        <w:t>P</w:t>
      </w:r>
      <w:r w:rsidR="00012721" w:rsidRPr="00012721">
        <w:t>lecak na wycieczki,</w:t>
      </w:r>
    </w:p>
    <w:p w14:paraId="4FA73FDA" w14:textId="64863C8F" w:rsidR="00012721" w:rsidRP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Strój kąpielowy,</w:t>
      </w:r>
    </w:p>
    <w:p w14:paraId="5E49658F" w14:textId="2AD84ACA" w:rsidR="00012721" w:rsidRDefault="00012721" w:rsidP="00012721">
      <w:pPr>
        <w:pStyle w:val="Akapitzlist"/>
        <w:numPr>
          <w:ilvl w:val="0"/>
          <w:numId w:val="1"/>
        </w:numPr>
        <w:ind w:left="567"/>
        <w:rPr>
          <w:b/>
        </w:rPr>
      </w:pPr>
      <w:r w:rsidRPr="00012721">
        <w:rPr>
          <w:b/>
        </w:rPr>
        <w:t>DOBRY HUMOR</w:t>
      </w:r>
      <w:r w:rsidR="00FC5AD8" w:rsidRPr="00FC5AD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CA1736" w14:textId="5176D0D2" w:rsidR="000E2B9F" w:rsidRDefault="00FC5AD8" w:rsidP="000E2B9F">
      <w:pPr>
        <w:rPr>
          <w:b/>
        </w:rPr>
      </w:pPr>
      <w:r>
        <w:rPr>
          <w:b/>
        </w:rPr>
        <w:t>ZABIERAMY LEGITYMACJĘ SZKOLNĄ.</w:t>
      </w:r>
    </w:p>
    <w:p w14:paraId="3D35D2DA" w14:textId="52724064" w:rsidR="00FC5AD8" w:rsidRDefault="00FC5AD8" w:rsidP="000E2B9F">
      <w:pPr>
        <w:rPr>
          <w:bCs/>
        </w:rPr>
      </w:pPr>
      <w:r>
        <w:rPr>
          <w:b/>
        </w:rPr>
        <w:t>WAŻNE!!!</w:t>
      </w:r>
    </w:p>
    <w:p w14:paraId="6AA34465" w14:textId="0488423E" w:rsidR="00FC5AD8" w:rsidRPr="00FC5AD8" w:rsidRDefault="00FC5AD8" w:rsidP="00FC5AD8">
      <w:pPr>
        <w:jc w:val="both"/>
        <w:rPr>
          <w:bCs/>
        </w:rPr>
      </w:pPr>
      <w:r>
        <w:rPr>
          <w:bCs/>
        </w:rPr>
        <w:t xml:space="preserve">Bardzo prosimy </w:t>
      </w:r>
      <w:r w:rsidRPr="00FC5AD8">
        <w:rPr>
          <w:b/>
        </w:rPr>
        <w:t>PODPISAĆ WSZYSTKIE RZECZY</w:t>
      </w:r>
      <w:r>
        <w:rPr>
          <w:bCs/>
        </w:rPr>
        <w:t xml:space="preserve"> lub zapakować do walizki listę rzeczy przywiezionych</w:t>
      </w:r>
      <w:r w:rsidR="00644DB2">
        <w:rPr>
          <w:bCs/>
        </w:rPr>
        <w:t>.</w:t>
      </w:r>
      <w:r>
        <w:rPr>
          <w:bCs/>
        </w:rPr>
        <w:t xml:space="preserve"> PROSIMY też o </w:t>
      </w:r>
      <w:r w:rsidRPr="00FC5AD8">
        <w:rPr>
          <w:bCs/>
          <w:u w:val="single"/>
        </w:rPr>
        <w:t>pakowanie się razem z dzieckiem</w:t>
      </w:r>
      <w:r>
        <w:rPr>
          <w:bCs/>
        </w:rPr>
        <w:t>. Dziecko powinno wiedzieć</w:t>
      </w:r>
      <w:r w:rsidR="00644DB2">
        <w:rPr>
          <w:bCs/>
        </w:rPr>
        <w:t>,</w:t>
      </w:r>
      <w:r>
        <w:rPr>
          <w:bCs/>
        </w:rPr>
        <w:t xml:space="preserve"> które rzeczy należą do niego.</w:t>
      </w:r>
    </w:p>
    <w:p w14:paraId="4577F516" w14:textId="5635E99F" w:rsidR="009A6318" w:rsidRPr="00FC5AD8" w:rsidRDefault="000E2B9F" w:rsidP="000E2B9F">
      <w:pPr>
        <w:rPr>
          <w:bCs/>
          <w:u w:val="single"/>
        </w:rPr>
      </w:pPr>
      <w:r w:rsidRPr="00FC5AD8">
        <w:rPr>
          <w:bCs/>
          <w:u w:val="single"/>
        </w:rPr>
        <w:t xml:space="preserve">Organizatorzy nie ponoszą odpowiedzialności za przedmioty wartościowe tj. np. </w:t>
      </w:r>
      <w:r w:rsidR="009A6318" w:rsidRPr="00FC5AD8">
        <w:rPr>
          <w:bCs/>
          <w:u w:val="single"/>
        </w:rPr>
        <w:t>telefony komórkowe, aparaty fotograficzne, itp.</w:t>
      </w:r>
    </w:p>
    <w:p w14:paraId="260219DF" w14:textId="77777777" w:rsidR="009A6318" w:rsidRDefault="009A6318" w:rsidP="00FC5AD8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Rodzice zobowiązani są do osobistego odbioru dzieci wracających z zimowiska.</w:t>
      </w:r>
    </w:p>
    <w:p w14:paraId="39A7416D" w14:textId="77777777" w:rsidR="009A6318" w:rsidRDefault="009A6318" w:rsidP="00FC5AD8">
      <w:pPr>
        <w:jc w:val="both"/>
      </w:pPr>
      <w:r>
        <w:t>W razie braku możliwości osobistego odbioru dziecka, rodzic zobowiązany jest poinformować o tym fakcie kierownika zimowiska oraz przygotować pisemne upoważnienie dla osoby, która będzie odbierała dziecko.</w:t>
      </w:r>
    </w:p>
    <w:p w14:paraId="6085BC07" w14:textId="77777777" w:rsidR="009A6318" w:rsidRPr="009A6318" w:rsidRDefault="009A6318" w:rsidP="009A6318">
      <w:pPr>
        <w:spacing w:after="0"/>
        <w:rPr>
          <w:b/>
          <w:sz w:val="28"/>
          <w:szCs w:val="28"/>
          <w:u w:val="single"/>
        </w:rPr>
      </w:pPr>
      <w:r w:rsidRPr="009A6318">
        <w:rPr>
          <w:b/>
          <w:sz w:val="28"/>
          <w:szCs w:val="28"/>
          <w:u w:val="single"/>
        </w:rPr>
        <w:t>WAŻNE:</w:t>
      </w:r>
    </w:p>
    <w:p w14:paraId="058B32B0" w14:textId="77777777" w:rsidR="009A6318" w:rsidRPr="009A6318" w:rsidRDefault="009A6318" w:rsidP="00FC5AD8">
      <w:pPr>
        <w:spacing w:after="0"/>
        <w:jc w:val="both"/>
      </w:pPr>
      <w:r>
        <w:t>W przypadku, gdy dziecko przyjmuje lekarstwa, wymagane jest przekazanie informacji w jakich dawkach lekarstwo jest przyjmowane przez dziecko. Prosimy o spakowanie niezbędnych dla dziecka leków w osobną torebkę, podpisanie oraz zamieszczenie informacji o dawkowaniu. Leki powinny zostać oddane pani pielęgniarce zaraz po przyjeździe do ośrodka. Dziecko nie może przyjmować lekarstw samodzielnie, nawet jeśli chodzi o leki np. przeciwbólowe.</w:t>
      </w:r>
    </w:p>
    <w:sectPr w:rsidR="009A6318" w:rsidRPr="009A6318" w:rsidSect="007B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34446"/>
    <w:multiLevelType w:val="hybridMultilevel"/>
    <w:tmpl w:val="C58E8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4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21"/>
    <w:rsid w:val="00012721"/>
    <w:rsid w:val="000770E9"/>
    <w:rsid w:val="000A1F69"/>
    <w:rsid w:val="000E2B9F"/>
    <w:rsid w:val="00152E8A"/>
    <w:rsid w:val="002302E4"/>
    <w:rsid w:val="0025647E"/>
    <w:rsid w:val="0039452A"/>
    <w:rsid w:val="003C0827"/>
    <w:rsid w:val="003C0867"/>
    <w:rsid w:val="004A2B77"/>
    <w:rsid w:val="00531CBB"/>
    <w:rsid w:val="00644DB2"/>
    <w:rsid w:val="007B14D3"/>
    <w:rsid w:val="007C5A5A"/>
    <w:rsid w:val="007D293A"/>
    <w:rsid w:val="009655B9"/>
    <w:rsid w:val="009A6318"/>
    <w:rsid w:val="009D578C"/>
    <w:rsid w:val="00A41A1D"/>
    <w:rsid w:val="00A5242A"/>
    <w:rsid w:val="00A63F80"/>
    <w:rsid w:val="00AD4465"/>
    <w:rsid w:val="00AF08F3"/>
    <w:rsid w:val="00AF24C3"/>
    <w:rsid w:val="00B20C55"/>
    <w:rsid w:val="00BE7E34"/>
    <w:rsid w:val="00CC23CF"/>
    <w:rsid w:val="00DD679D"/>
    <w:rsid w:val="00F126BD"/>
    <w:rsid w:val="00F76253"/>
    <w:rsid w:val="00F91B95"/>
    <w:rsid w:val="00FA2CD0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9D5B"/>
  <w15:docId w15:val="{FC926694-B5A2-4CCC-8E2B-BFF6205A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7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5FF13732C83F42903212C7A6E1219E" ma:contentTypeVersion="4" ma:contentTypeDescription="Utwórz nowy dokument." ma:contentTypeScope="" ma:versionID="f80169b2fb754e97969591108f8ce799">
  <xsd:schema xmlns:xsd="http://www.w3.org/2001/XMLSchema" xmlns:xs="http://www.w3.org/2001/XMLSchema" xmlns:p="http://schemas.microsoft.com/office/2006/metadata/properties" xmlns:ns3="33871517-59d4-4521-873a-d3a2916ee5a2" targetNamespace="http://schemas.microsoft.com/office/2006/metadata/properties" ma:root="true" ma:fieldsID="98c46c3f4126ad76e1aa5819619bc3b0" ns3:_="">
    <xsd:import namespace="33871517-59d4-4521-873a-d3a2916ee5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71517-59d4-4521-873a-d3a2916ee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871517-59d4-4521-873a-d3a2916ee5a2" xsi:nil="true"/>
  </documentManagement>
</p:properties>
</file>

<file path=customXml/itemProps1.xml><?xml version="1.0" encoding="utf-8"?>
<ds:datastoreItem xmlns:ds="http://schemas.openxmlformats.org/officeDocument/2006/customXml" ds:itemID="{A9F6E83A-ACCC-4CA7-B00E-12F9B8196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443D0-C2EF-4219-AFEC-6A2E1D7B5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71517-59d4-4521-873a-d3a2916ee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3DAB4-F29F-49C1-8F9A-3887EACFDAEC}">
  <ds:schemaRefs>
    <ds:schemaRef ds:uri="http://schemas.microsoft.com/office/2006/metadata/properties"/>
    <ds:schemaRef ds:uri="http://schemas.microsoft.com/office/infopath/2007/PartnerControls"/>
    <ds:schemaRef ds:uri="33871517-59d4-4521-873a-d3a2916ee5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Głódź</dc:creator>
  <cp:lastModifiedBy>SIR Kielce</cp:lastModifiedBy>
  <cp:revision>2</cp:revision>
  <cp:lastPrinted>2024-11-27T13:59:00Z</cp:lastPrinted>
  <dcterms:created xsi:type="dcterms:W3CDTF">2024-11-27T14:00:00Z</dcterms:created>
  <dcterms:modified xsi:type="dcterms:W3CDTF">2024-11-27T14:00:00Z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0x010100835FF13732C83F42903212C7A6E1219E</vt:lpwstr>
  </property>
</Properties>
</file>