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A476" w14:textId="3034596C" w:rsidR="0034765F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4D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17B2365" w14:textId="14AD98BD" w:rsidR="00BF4DA9" w:rsidRPr="00A42719" w:rsidRDefault="00BF4DA9" w:rsidP="002E271B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F4DA9">
        <w:rPr>
          <w:rFonts w:ascii="Times New Roman" w:hAnsi="Times New Roman" w:cs="Times New Roman"/>
          <w:sz w:val="24"/>
          <w:szCs w:val="24"/>
        </w:rPr>
        <w:tab/>
      </w:r>
      <w:r w:rsidRPr="00BF4DA9">
        <w:rPr>
          <w:rFonts w:ascii="Times New Roman" w:hAnsi="Times New Roman" w:cs="Times New Roman"/>
          <w:sz w:val="24"/>
          <w:szCs w:val="24"/>
        </w:rPr>
        <w:tab/>
      </w:r>
      <w:r w:rsidRPr="00BF4DA9">
        <w:rPr>
          <w:rFonts w:ascii="Times New Roman" w:hAnsi="Times New Roman" w:cs="Times New Roman"/>
          <w:sz w:val="24"/>
          <w:szCs w:val="24"/>
        </w:rPr>
        <w:tab/>
      </w:r>
      <w:r w:rsidRPr="00BF4DA9">
        <w:rPr>
          <w:rFonts w:ascii="Times New Roman" w:hAnsi="Times New Roman" w:cs="Times New Roman"/>
          <w:sz w:val="24"/>
          <w:szCs w:val="24"/>
        </w:rPr>
        <w:tab/>
      </w:r>
      <w:r w:rsidRPr="00BF4D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4DA9">
        <w:rPr>
          <w:rFonts w:ascii="Times New Roman" w:hAnsi="Times New Roman" w:cs="Times New Roman"/>
          <w:color w:val="EE0000"/>
          <w:sz w:val="24"/>
          <w:szCs w:val="24"/>
        </w:rPr>
        <w:t>(miejscowość i data)</w:t>
      </w:r>
    </w:p>
    <w:p w14:paraId="0D7DDFF5" w14:textId="18E383D7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A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230C224" w14:textId="6532C49F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A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A4F0216" w14:textId="4CA2EDA6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DA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04CF1397" w14:textId="4D1BF6CF" w:rsidR="00BF4DA9" w:rsidRPr="002E271B" w:rsidRDefault="00BF4DA9" w:rsidP="002E271B">
      <w:pPr>
        <w:spacing w:line="360" w:lineRule="auto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2E271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(dane rolnika)</w:t>
      </w:r>
    </w:p>
    <w:p w14:paraId="4F697093" w14:textId="6DBD5589" w:rsid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C09B342" w14:textId="11CACC63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2E271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</w:t>
      </w:r>
      <w:r w:rsidRPr="002E271B">
        <w:rPr>
          <w:rFonts w:ascii="Times New Roman" w:hAnsi="Times New Roman" w:cs="Times New Roman"/>
          <w:i/>
          <w:iCs/>
          <w:color w:val="EE0000"/>
          <w:sz w:val="24"/>
          <w:szCs w:val="24"/>
        </w:rPr>
        <w:t>numer umowy kontraktacyjnej)</w:t>
      </w:r>
    </w:p>
    <w:p w14:paraId="5E8D9BDF" w14:textId="47D5476D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F4DA9">
        <w:rPr>
          <w:rFonts w:ascii="Times New Roman" w:hAnsi="Times New Roman" w:cs="Times New Roman"/>
          <w:b/>
          <w:bCs/>
          <w:sz w:val="24"/>
          <w:szCs w:val="24"/>
        </w:rPr>
        <w:t>Małopolska Hodowla Roślin Sp. z o. o.</w:t>
      </w:r>
    </w:p>
    <w:p w14:paraId="35EA5581" w14:textId="22AFE94C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4DA9">
        <w:rPr>
          <w:rFonts w:ascii="Times New Roman" w:hAnsi="Times New Roman" w:cs="Times New Roman"/>
          <w:b/>
          <w:bCs/>
          <w:sz w:val="24"/>
          <w:szCs w:val="24"/>
        </w:rPr>
        <w:t>ul. Zbożowa 4</w:t>
      </w:r>
    </w:p>
    <w:p w14:paraId="457CB46D" w14:textId="5195C779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30 – 002 Kraków</w:t>
      </w:r>
    </w:p>
    <w:p w14:paraId="0782769F" w14:textId="77777777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AC1B8" w14:textId="2EA2CBEE" w:rsidR="00BF4DA9" w:rsidRPr="002E271B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27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4DA9">
        <w:rPr>
          <w:rFonts w:ascii="Times New Roman" w:hAnsi="Times New Roman" w:cs="Times New Roman"/>
          <w:b/>
          <w:bCs/>
          <w:sz w:val="24"/>
          <w:szCs w:val="24"/>
        </w:rPr>
        <w:t>Odpowiedź na przesłane propozycje wraz z wezwaniem do odbioru nasion</w:t>
      </w:r>
    </w:p>
    <w:p w14:paraId="42DD23FD" w14:textId="006A4717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 w odpowiedzi na przesłane na propozycje zmiany łączącej nas umowy kontraktacyjnej</w:t>
      </w:r>
      <w:r w:rsidR="00A42719">
        <w:rPr>
          <w:rFonts w:ascii="Times New Roman" w:hAnsi="Times New Roman" w:cs="Times New Roman"/>
          <w:sz w:val="24"/>
          <w:szCs w:val="24"/>
        </w:rPr>
        <w:t xml:space="preserve">, której numer wskazano powyżej </w:t>
      </w:r>
      <w:r>
        <w:rPr>
          <w:rFonts w:ascii="Times New Roman" w:hAnsi="Times New Roman" w:cs="Times New Roman"/>
          <w:sz w:val="24"/>
          <w:szCs w:val="24"/>
        </w:rPr>
        <w:t xml:space="preserve">poprzez obniżenie ceny zakontraktowanych nasion Buraka pastewnego informujemy Państwa, iż nie wyrażamy zgody na obniżenie ceny </w:t>
      </w:r>
      <w:r w:rsidR="00A4271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w proponowanym zakresie. </w:t>
      </w:r>
    </w:p>
    <w:p w14:paraId="0FB1FCE2" w14:textId="77777777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Państwo doskonale wiecie – uprawa buraka pastewnego na nasiona jest procesem długotrwałym i wysokonakładowym. Proponowane przez Państwa ceny zakupu na poziomie około 22 procent pierwotnej ceny uznajemy za próbę przerzucenie na nas – rolników całego Państwa ryzyka gospodarczego.</w:t>
      </w:r>
    </w:p>
    <w:p w14:paraId="7CC5E2A7" w14:textId="77777777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przekonani, iż doskonale orientujecie się Państwo, jakie są koszty uprawy buraków pastewnych na nasiona oraz, że zagwarantowana nam w umowie kontraktacyjnej cena mogłaby dać jedynie niewielki zysk.</w:t>
      </w:r>
    </w:p>
    <w:p w14:paraId="5E3A4116" w14:textId="3F32185F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Stąd też z przyczyn ekonomicznych nie możemy wyrazić zgody na zawarcie Aneksów </w:t>
      </w:r>
      <w:r w:rsidR="00A427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proponowanej przez Państwa treści.</w:t>
      </w:r>
    </w:p>
    <w:p w14:paraId="2A7EA6CF" w14:textId="07978915" w:rsid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271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Jednocześnie wzywamy Państwa do odbioru od nas zakontraktowanych nasion </w:t>
      </w:r>
      <w:r w:rsidR="00A427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</w:t>
      </w:r>
      <w:r w:rsidRPr="002E27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2E271B" w:rsidRPr="002E27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terminie wskazanym w łączącej </w:t>
      </w:r>
      <w:r w:rsidRPr="002E27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E271B" w:rsidRPr="002E27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nas Umowie Kontraktacyjnej oraz terminowej zapłaty za te nasiona. </w:t>
      </w:r>
    </w:p>
    <w:p w14:paraId="4A904D79" w14:textId="4D990C6C" w:rsid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Zaznaczamy również w tym miejscu, że jesteśmy gotowi do podjęcia z Państwem rozmów na temat ewentualnych modyfikacji łączącej nas umowy kontraktacyjnej, ale na warunkach partnerskich i w celu wypracowania zasad, której każdej ze stron pozwolą uniknąć strat, nie zaś w sposób, który narzuca rolnikom cenę skupu dużo poniżej kosztów produkcji. </w:t>
      </w:r>
    </w:p>
    <w:p w14:paraId="0B6B7170" w14:textId="7DAD5EDA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Pragniemy również podkreślić, że </w:t>
      </w:r>
      <w:r w:rsidRPr="002E271B">
        <w:rPr>
          <w:rFonts w:ascii="Times New Roman" w:hAnsi="Times New Roman" w:cs="Times New Roman"/>
          <w:sz w:val="24"/>
          <w:szCs w:val="24"/>
        </w:rPr>
        <w:t>jesteśmy rolnikami prowadzącymi gospodarstwa rodzinne. Od kilu lat współpracujemy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7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Państwem i </w:t>
      </w:r>
      <w:r w:rsidRPr="002E27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amy do Państwa </w:t>
      </w:r>
      <w:r w:rsidRPr="002E271B">
        <w:rPr>
          <w:rFonts w:ascii="Times New Roman" w:hAnsi="Times New Roman" w:cs="Times New Roman"/>
          <w:sz w:val="24"/>
          <w:szCs w:val="24"/>
        </w:rPr>
        <w:t>pełne zaufanie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D2469" w14:textId="3A91EE58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1B">
        <w:rPr>
          <w:rFonts w:ascii="Times New Roman" w:hAnsi="Times New Roman" w:cs="Times New Roman"/>
          <w:sz w:val="24"/>
          <w:szCs w:val="24"/>
        </w:rPr>
        <w:t>Z takim przeświadczeniem i pełnym zaufaniem zawarliśmy kolejne umowy kontraktacyjne na sezon agrotechniczny 2024/2025 kontraktując nasiona buraka pastewnego.</w:t>
      </w:r>
    </w:p>
    <w:p w14:paraId="506C0482" w14:textId="1EE1D926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Nadmieniamy</w:t>
      </w:r>
      <w:r w:rsidRPr="002E271B">
        <w:rPr>
          <w:rFonts w:ascii="Times New Roman" w:hAnsi="Times New Roman" w:cs="Times New Roman"/>
          <w:sz w:val="24"/>
          <w:szCs w:val="24"/>
        </w:rPr>
        <w:t xml:space="preserve">, że rozpoczęliśmy również uprawę buraków pastewnych na nasiona zgodnie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271B">
        <w:rPr>
          <w:rFonts w:ascii="Times New Roman" w:hAnsi="Times New Roman" w:cs="Times New Roman"/>
          <w:sz w:val="24"/>
          <w:szCs w:val="24"/>
        </w:rPr>
        <w:t>z umowami kontraktacyjnymi zawartymi na sezon 2025/2026, w którą to uprawę również zainwestowaliśmy kolejne środki.</w:t>
      </w:r>
    </w:p>
    <w:p w14:paraId="5AF5CD7C" w14:textId="3518500A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więc o pilne zajęcie przez Państwa stanowiska co do</w:t>
      </w:r>
      <w:r w:rsidRPr="002E271B">
        <w:rPr>
          <w:rFonts w:ascii="Times New Roman" w:hAnsi="Times New Roman" w:cs="Times New Roman"/>
          <w:sz w:val="24"/>
          <w:szCs w:val="24"/>
        </w:rPr>
        <w:t xml:space="preserve"> tych umów kontraktacyjnych</w:t>
      </w:r>
      <w:r>
        <w:rPr>
          <w:rFonts w:ascii="Times New Roman" w:hAnsi="Times New Roman" w:cs="Times New Roman"/>
          <w:sz w:val="24"/>
          <w:szCs w:val="24"/>
        </w:rPr>
        <w:t xml:space="preserve">, ponieważ jeśli Państwo nie planują odebrać od nas nasion za umówioną cenę narażeni zostaniemy na kolejne szkody. </w:t>
      </w:r>
    </w:p>
    <w:p w14:paraId="22D8FB38" w14:textId="77777777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1B">
        <w:rPr>
          <w:rFonts w:ascii="Times New Roman" w:hAnsi="Times New Roman" w:cs="Times New Roman"/>
          <w:sz w:val="24"/>
          <w:szCs w:val="24"/>
        </w:rPr>
        <w:t>Nigdy nie spodziewaliśmy się, że zostaniemy jako Polscy Rolnicy w ten sposób potraktowani przez Spółkę z polskim kapitałem i kontrolowaną przez Skarb Państwa.</w:t>
      </w:r>
    </w:p>
    <w:p w14:paraId="792A5FC4" w14:textId="77777777" w:rsidR="002E271B" w:rsidRP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1B">
        <w:rPr>
          <w:rFonts w:ascii="Times New Roman" w:hAnsi="Times New Roman" w:cs="Times New Roman"/>
          <w:sz w:val="24"/>
          <w:szCs w:val="24"/>
        </w:rPr>
        <w:t>Dla nas takie działanie oznacza utratę płynności finansowej gospodarstw i dramat naszych rodzin, które żyją z dochodów z gospodarstwa.</w:t>
      </w:r>
    </w:p>
    <w:p w14:paraId="24798A3F" w14:textId="6A0856F7" w:rsid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71B">
        <w:rPr>
          <w:rFonts w:ascii="Times New Roman" w:hAnsi="Times New Roman" w:cs="Times New Roman"/>
          <w:sz w:val="24"/>
          <w:szCs w:val="24"/>
        </w:rPr>
        <w:t xml:space="preserve">Żywimy przekonanie, że </w:t>
      </w:r>
      <w:r>
        <w:rPr>
          <w:rFonts w:ascii="Times New Roman" w:hAnsi="Times New Roman" w:cs="Times New Roman"/>
          <w:sz w:val="24"/>
          <w:szCs w:val="24"/>
        </w:rPr>
        <w:t>zechcą Państwo podjąć z nami rozmowy i wypracować kompromisowe stanowisko, które pozwoli na wykonanie przez Państwa umów.</w:t>
      </w:r>
    </w:p>
    <w:p w14:paraId="7595FC05" w14:textId="52898AE9" w:rsid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oczekujemy w ciągu 14 dni od dnia doręczenia niniejszego pisma.</w:t>
      </w:r>
    </w:p>
    <w:p w14:paraId="5E8E6E43" w14:textId="6C098FD8" w:rsidR="002E271B" w:rsidRDefault="002E271B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Zaznaczamy także, że jeśli nie wyrażą Państwo woli rozmów będziemy zmuszeni dochodzić swoich praw na drodze Sądowej. </w:t>
      </w:r>
    </w:p>
    <w:p w14:paraId="785C85BB" w14:textId="77777777" w:rsidR="00A42719" w:rsidRDefault="00A4271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DBF1F" w14:textId="17B7F8C6" w:rsidR="00A42719" w:rsidRDefault="00A4271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FF06240" w14:textId="70A1BF85" w:rsidR="00A42719" w:rsidRPr="00A42719" w:rsidRDefault="00A42719" w:rsidP="002E271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2719">
        <w:rPr>
          <w:rFonts w:ascii="Times New Roman" w:hAnsi="Times New Roman" w:cs="Times New Roman"/>
          <w:i/>
          <w:iCs/>
          <w:sz w:val="24"/>
          <w:szCs w:val="24"/>
        </w:rPr>
        <w:t xml:space="preserve">    (podpis rolnika)</w:t>
      </w:r>
    </w:p>
    <w:p w14:paraId="7E8B96DE" w14:textId="44A0DCCB" w:rsidR="00BF4DA9" w:rsidRPr="00BF4DA9" w:rsidRDefault="00BF4DA9" w:rsidP="002E2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</w:p>
    <w:sectPr w:rsidR="00BF4DA9" w:rsidRPr="00BF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F1"/>
    <w:rsid w:val="000141F1"/>
    <w:rsid w:val="002E271B"/>
    <w:rsid w:val="0034765F"/>
    <w:rsid w:val="0068775C"/>
    <w:rsid w:val="00714BA3"/>
    <w:rsid w:val="00A42719"/>
    <w:rsid w:val="00B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C8E"/>
  <w15:chartTrackingRefBased/>
  <w15:docId w15:val="{219BE149-64B9-40E2-871A-A07A643F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1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1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1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1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1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1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1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1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1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1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Ziemecki</dc:creator>
  <cp:keywords/>
  <dc:description/>
  <cp:lastModifiedBy>Przemysław Ziemecki</cp:lastModifiedBy>
  <cp:revision>2</cp:revision>
  <dcterms:created xsi:type="dcterms:W3CDTF">2025-12-17T14:24:00Z</dcterms:created>
  <dcterms:modified xsi:type="dcterms:W3CDTF">2025-12-17T15:01:00Z</dcterms:modified>
</cp:coreProperties>
</file>