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5F56" w14:textId="6682D872" w:rsidR="00DD3442" w:rsidRDefault="00DD3442" w:rsidP="00B1416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Kolonia</w:t>
      </w:r>
      <w:r w:rsidR="00B14160">
        <w:rPr>
          <w:rFonts w:eastAsia="Calibri"/>
          <w:b/>
          <w:sz w:val="24"/>
          <w:szCs w:val="24"/>
        </w:rPr>
        <w:t xml:space="preserve"> odbędzie się w dniach </w:t>
      </w:r>
      <w:r>
        <w:rPr>
          <w:rFonts w:eastAsia="Calibri"/>
          <w:b/>
          <w:sz w:val="24"/>
          <w:szCs w:val="24"/>
        </w:rPr>
        <w:t>13-21.08.</w:t>
      </w:r>
      <w:r w:rsidR="00B14160">
        <w:rPr>
          <w:rFonts w:eastAsia="Calibri"/>
          <w:b/>
          <w:sz w:val="24"/>
          <w:szCs w:val="24"/>
        </w:rPr>
        <w:t xml:space="preserve">2026r. </w:t>
      </w:r>
      <w:r w:rsidR="00B14160">
        <w:rPr>
          <w:rFonts w:eastAsia="Calibri"/>
          <w:sz w:val="24"/>
          <w:szCs w:val="24"/>
        </w:rPr>
        <w:t>w Ośrodku</w:t>
      </w:r>
      <w:r>
        <w:rPr>
          <w:rFonts w:eastAsia="Calibri"/>
          <w:sz w:val="24"/>
          <w:szCs w:val="24"/>
        </w:rPr>
        <w:t xml:space="preserve"> Wczasowym „WRZOS”                        </w:t>
      </w:r>
    </w:p>
    <w:p w14:paraId="25FF3998" w14:textId="6EBF8475" w:rsidR="00B14160" w:rsidRDefault="00DD3442" w:rsidP="00B1416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 Łukęcinie, ul. Słoneczna 14, 72-400 Kamień Pomorski</w:t>
      </w:r>
      <w:r w:rsidR="00B14160">
        <w:rPr>
          <w:rFonts w:eastAsia="Calibri"/>
          <w:sz w:val="24"/>
          <w:szCs w:val="24"/>
        </w:rPr>
        <w:t xml:space="preserve">.  </w:t>
      </w:r>
    </w:p>
    <w:p w14:paraId="015D189B" w14:textId="77777777" w:rsidR="00E409CB" w:rsidRDefault="00E409CB" w:rsidP="00B14160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2E122A5A" w14:textId="5DF73B3C" w:rsidR="00B14160" w:rsidRPr="00404068" w:rsidRDefault="00B14160" w:rsidP="0040406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409CB">
        <w:rPr>
          <w:rFonts w:eastAsia="Calibri"/>
          <w:sz w:val="24"/>
          <w:szCs w:val="24"/>
        </w:rPr>
        <w:tab/>
      </w:r>
      <w:r w:rsidR="00FF6228" w:rsidRPr="00FF62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Odpłatność rodziców za udział jednego dziecka z rodziny rolniczej wynosi 1050,00zł.  (jeden tysiąc pięćdziesiąt złotych) i należy jej dokonać do dnia 12.06.2026r. na rachunek bankowy Krajowej Rady Izb Rolniczych, ul. Żurawia 24 lok 15, 00-515 Warszawa – BNP PARIBAS 54 2030 0045 1110 0000 0211 7710, z dopiskiem: cele statutowe oraz </w:t>
      </w:r>
      <w:r w:rsidR="00FF6228" w:rsidRPr="00FF622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imię i nazwisko uczestnika kolonii, termin turnus</w:t>
      </w:r>
      <w:r w:rsidR="00F67B5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u, nazwę Ośrodka i miejscowość.</w:t>
      </w:r>
      <w:r w:rsidR="0040406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F67B5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40406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(</w:t>
      </w:r>
      <w:r w:rsidR="00404068">
        <w:rPr>
          <w:rFonts w:eastAsia="Calibri"/>
          <w:sz w:val="24"/>
          <w:szCs w:val="24"/>
        </w:rPr>
        <w:t>Ośrodek</w:t>
      </w:r>
      <w:r w:rsidR="00404068">
        <w:rPr>
          <w:rFonts w:eastAsia="Calibri"/>
          <w:sz w:val="24"/>
          <w:szCs w:val="24"/>
        </w:rPr>
        <w:t xml:space="preserve"> Wczasowy „WRZOS” w Łukęcinie</w:t>
      </w:r>
      <w:r w:rsidR="00404068">
        <w:rPr>
          <w:rFonts w:eastAsia="Calibri"/>
          <w:sz w:val="24"/>
          <w:szCs w:val="24"/>
        </w:rPr>
        <w:t>)</w:t>
      </w:r>
    </w:p>
    <w:p w14:paraId="5EF1A415" w14:textId="77777777" w:rsidR="00EB34BF" w:rsidRDefault="00EB34BF" w:rsidP="00EB34BF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 xml:space="preserve">Konieczne jest uiszczenie opłaty na każde dziecko osobno (na jednym dowodzie wpłaty jedno dziecko, na drugim dowodzie wpłaty drugie dziecko </w:t>
      </w:r>
      <w:proofErr w:type="spellStart"/>
      <w:r>
        <w:rPr>
          <w:bCs/>
          <w:u w:val="single"/>
        </w:rPr>
        <w:t>itd</w:t>
      </w:r>
      <w:proofErr w:type="spellEnd"/>
      <w:r>
        <w:rPr>
          <w:bCs/>
          <w:u w:val="single"/>
        </w:rPr>
        <w:t>…), nawet jeśli jedzie rodzeństwo.</w:t>
      </w:r>
    </w:p>
    <w:p w14:paraId="4E163672" w14:textId="77777777" w:rsidR="0047122F" w:rsidRPr="00112EC0" w:rsidRDefault="0047122F" w:rsidP="00112EC0"/>
    <w:sectPr w:rsidR="0047122F" w:rsidRPr="00112EC0" w:rsidSect="00BF2B6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94EFE"/>
    <w:multiLevelType w:val="hybridMultilevel"/>
    <w:tmpl w:val="159693FE"/>
    <w:lvl w:ilvl="0" w:tplc="BEDA3F2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2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61"/>
    <w:rsid w:val="0002455D"/>
    <w:rsid w:val="00081F4B"/>
    <w:rsid w:val="0008444B"/>
    <w:rsid w:val="00112EC0"/>
    <w:rsid w:val="001403FF"/>
    <w:rsid w:val="001D6091"/>
    <w:rsid w:val="00266B72"/>
    <w:rsid w:val="00282F31"/>
    <w:rsid w:val="002A1570"/>
    <w:rsid w:val="003022BC"/>
    <w:rsid w:val="00330355"/>
    <w:rsid w:val="003B3ADB"/>
    <w:rsid w:val="00404068"/>
    <w:rsid w:val="0047122F"/>
    <w:rsid w:val="004F33A8"/>
    <w:rsid w:val="0059020A"/>
    <w:rsid w:val="005D2F86"/>
    <w:rsid w:val="00767209"/>
    <w:rsid w:val="00771A46"/>
    <w:rsid w:val="007A7EC2"/>
    <w:rsid w:val="0082005B"/>
    <w:rsid w:val="0090790B"/>
    <w:rsid w:val="00982225"/>
    <w:rsid w:val="00AF63F7"/>
    <w:rsid w:val="00B03201"/>
    <w:rsid w:val="00B14160"/>
    <w:rsid w:val="00B41BA1"/>
    <w:rsid w:val="00B51CAB"/>
    <w:rsid w:val="00B91A8B"/>
    <w:rsid w:val="00BF2B63"/>
    <w:rsid w:val="00C647C6"/>
    <w:rsid w:val="00CA01E5"/>
    <w:rsid w:val="00D50961"/>
    <w:rsid w:val="00DD3442"/>
    <w:rsid w:val="00E409CB"/>
    <w:rsid w:val="00EB34BF"/>
    <w:rsid w:val="00EE3849"/>
    <w:rsid w:val="00F274A4"/>
    <w:rsid w:val="00F67B5D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F95E"/>
  <w15:chartTrackingRefBased/>
  <w15:docId w15:val="{2F9E52A8-F542-4FE9-8F43-002D56DA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20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F2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9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Kielce</dc:creator>
  <cp:keywords/>
  <dc:description/>
  <cp:lastModifiedBy>SIR Kielce</cp:lastModifiedBy>
  <cp:revision>27</cp:revision>
  <cp:lastPrinted>2025-01-22T16:25:00Z</cp:lastPrinted>
  <dcterms:created xsi:type="dcterms:W3CDTF">2024-09-11T12:27:00Z</dcterms:created>
  <dcterms:modified xsi:type="dcterms:W3CDTF">2026-04-30T10:49:00Z</dcterms:modified>
</cp:coreProperties>
</file>